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8DE49" w14:textId="2D418B14" w:rsidR="00CB27BC" w:rsidRDefault="00CB27BC" w:rsidP="00CB27BC">
      <w:pPr>
        <w:pStyle w:val="NormalWeb"/>
        <w:spacing w:before="0" w:beforeAutospacing="0" w:after="0" w:afterAutospacing="0" w:line="360" w:lineRule="auto"/>
        <w:ind w:left="-1296"/>
        <w:jc w:val="center"/>
        <w:rPr>
          <w:b/>
          <w:bCs/>
          <w:color w:val="E97132" w:themeColor="accent2"/>
          <w:sz w:val="44"/>
          <w:szCs w:val="44"/>
        </w:rPr>
      </w:pPr>
      <w:r>
        <w:rPr>
          <w:b/>
          <w:bCs/>
          <w:color w:val="E97132" w:themeColor="accent2"/>
          <w:sz w:val="44"/>
          <w:szCs w:val="44"/>
        </w:rPr>
        <w:t xml:space="preserve">                          </w:t>
      </w:r>
      <w:r w:rsidRPr="00CB27BC">
        <w:rPr>
          <w:b/>
          <w:bCs/>
          <w:color w:val="E97132" w:themeColor="accent2"/>
          <w:sz w:val="44"/>
          <w:szCs w:val="44"/>
        </w:rPr>
        <w:t xml:space="preserve">GROUP </w:t>
      </w:r>
      <w:r>
        <w:rPr>
          <w:b/>
          <w:bCs/>
          <w:color w:val="E97132" w:themeColor="accent2"/>
          <w:sz w:val="44"/>
          <w:szCs w:val="44"/>
        </w:rPr>
        <w:t>SCHEDULING</w:t>
      </w:r>
    </w:p>
    <w:p w14:paraId="7CF058C1" w14:textId="46982BDD" w:rsidR="00E27BB2" w:rsidRPr="00E27BB2" w:rsidRDefault="00355A2D" w:rsidP="00E27BB2">
      <w:pPr>
        <w:pStyle w:val="NormalWeb"/>
        <w:spacing w:before="0" w:beforeAutospacing="0" w:after="0" w:afterAutospacing="0" w:line="360" w:lineRule="auto"/>
        <w:ind w:left="-1296"/>
        <w:jc w:val="both"/>
        <w:rPr>
          <w:i/>
          <w:iCs/>
          <w:sz w:val="32"/>
          <w:szCs w:val="32"/>
        </w:rPr>
      </w:pPr>
      <w:r w:rsidRPr="00E27BB2">
        <w:rPr>
          <w:b/>
          <w:bCs/>
          <w:sz w:val="32"/>
          <w:szCs w:val="32"/>
        </w:rPr>
        <w:t>Insurance Accepted</w:t>
      </w:r>
      <w:r w:rsidR="00F40EE1" w:rsidRPr="00E27BB2">
        <w:rPr>
          <w:b/>
          <w:bCs/>
          <w:sz w:val="32"/>
          <w:szCs w:val="32"/>
        </w:rPr>
        <w:t xml:space="preserve">- </w:t>
      </w:r>
      <w:r w:rsidR="00E27BB2">
        <w:rPr>
          <w:b/>
          <w:bCs/>
          <w:sz w:val="32"/>
          <w:szCs w:val="32"/>
        </w:rPr>
        <w:t xml:space="preserve">In Network </w:t>
      </w:r>
    </w:p>
    <w:p w14:paraId="07BD1A8A" w14:textId="5246B090" w:rsidR="002544BC" w:rsidRDefault="00355A2D" w:rsidP="00E27BB2">
      <w:pPr>
        <w:pStyle w:val="NormalWeb"/>
        <w:numPr>
          <w:ilvl w:val="0"/>
          <w:numId w:val="16"/>
        </w:numPr>
        <w:spacing w:before="0" w:beforeAutospacing="0" w:after="0" w:afterAutospacing="0" w:line="360" w:lineRule="auto"/>
        <w:jc w:val="both"/>
      </w:pPr>
      <w:r w:rsidRPr="00E90E33">
        <w:rPr>
          <w:b/>
          <w:bCs/>
        </w:rPr>
        <w:t>Blue Cross Blue Shield</w:t>
      </w:r>
      <w:r w:rsidRPr="00F40EE1">
        <w:t xml:space="preserve"> </w:t>
      </w:r>
      <w:r w:rsidR="003F7709" w:rsidRPr="00F40EE1">
        <w:t>(California</w:t>
      </w:r>
      <w:r w:rsidR="00F40EE1" w:rsidRPr="00F40EE1">
        <w:t xml:space="preserve"> and Oregon</w:t>
      </w:r>
      <w:r w:rsidRPr="00F40EE1">
        <w:t>)</w:t>
      </w:r>
    </w:p>
    <w:p w14:paraId="5ECDA143" w14:textId="48939A32" w:rsidR="00102B7E" w:rsidRDefault="00102B7E" w:rsidP="00CB27BC">
      <w:pPr>
        <w:pStyle w:val="NormalWeb"/>
        <w:numPr>
          <w:ilvl w:val="0"/>
          <w:numId w:val="16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 xml:space="preserve">Regence BlueCross BlueShield of Oregon </w:t>
      </w:r>
      <w:r w:rsidR="005634B8" w:rsidRPr="00102B7E">
        <w:t>(Oregon</w:t>
      </w:r>
      <w:r w:rsidRPr="00102B7E">
        <w:t>)</w:t>
      </w:r>
    </w:p>
    <w:p w14:paraId="5C514B89" w14:textId="5900EB6A" w:rsidR="00627C1A" w:rsidRPr="00F40EE1" w:rsidRDefault="00627C1A" w:rsidP="00CB27BC">
      <w:pPr>
        <w:pStyle w:val="NormalWeb"/>
        <w:numPr>
          <w:ilvl w:val="0"/>
          <w:numId w:val="16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 xml:space="preserve">Providence Health Plan </w:t>
      </w:r>
      <w:r w:rsidRPr="00627C1A">
        <w:t>(Wisconsin, Oregon and California)</w:t>
      </w:r>
    </w:p>
    <w:p w14:paraId="5B18F28B" w14:textId="0D63D253" w:rsidR="00355A2D" w:rsidRDefault="00355A2D" w:rsidP="00CB27BC">
      <w:pPr>
        <w:pStyle w:val="NormalWeb"/>
        <w:numPr>
          <w:ilvl w:val="0"/>
          <w:numId w:val="16"/>
        </w:numPr>
        <w:spacing w:before="0" w:beforeAutospacing="0" w:after="0" w:afterAutospacing="0" w:line="360" w:lineRule="auto"/>
        <w:jc w:val="both"/>
      </w:pPr>
      <w:r w:rsidRPr="00E90E33">
        <w:rPr>
          <w:b/>
          <w:bCs/>
        </w:rPr>
        <w:t>United healthcare/Optum</w:t>
      </w:r>
      <w:r w:rsidRPr="00F40EE1">
        <w:t xml:space="preserve"> </w:t>
      </w:r>
      <w:r w:rsidR="003F7709" w:rsidRPr="00F40EE1">
        <w:t>(California</w:t>
      </w:r>
      <w:r w:rsidRPr="00F40EE1">
        <w:t>,</w:t>
      </w:r>
      <w:r w:rsidR="003F7709" w:rsidRPr="00F40EE1">
        <w:t xml:space="preserve"> Oregon, and Wisconsin)</w:t>
      </w:r>
    </w:p>
    <w:p w14:paraId="4D117521" w14:textId="62796FF4" w:rsidR="005978A3" w:rsidRDefault="005978A3" w:rsidP="00CB27BC">
      <w:pPr>
        <w:pStyle w:val="NormalWeb"/>
        <w:numPr>
          <w:ilvl w:val="0"/>
          <w:numId w:val="16"/>
        </w:numPr>
        <w:spacing w:before="0" w:beforeAutospacing="0" w:after="0" w:afterAutospacing="0" w:line="360" w:lineRule="auto"/>
        <w:jc w:val="both"/>
      </w:pPr>
      <w:r w:rsidRPr="00E90E33">
        <w:rPr>
          <w:b/>
          <w:bCs/>
        </w:rPr>
        <w:t>Oscar Optum</w:t>
      </w:r>
      <w:r w:rsidR="00E90E33">
        <w:t xml:space="preserve"> (Oregon and Wisconsin)</w:t>
      </w:r>
    </w:p>
    <w:p w14:paraId="1E3BE547" w14:textId="740DDC8D" w:rsidR="00E90E33" w:rsidRDefault="00E90E33" w:rsidP="00CB27BC">
      <w:pPr>
        <w:pStyle w:val="NormalWeb"/>
        <w:numPr>
          <w:ilvl w:val="0"/>
          <w:numId w:val="16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 xml:space="preserve">Oxford </w:t>
      </w:r>
      <w:r w:rsidR="00102B7E">
        <w:rPr>
          <w:b/>
          <w:bCs/>
        </w:rPr>
        <w:t xml:space="preserve">Optum </w:t>
      </w:r>
      <w:r w:rsidR="00102B7E" w:rsidRPr="00102B7E">
        <w:t>(Oregon, California, and Wisconsin)</w:t>
      </w:r>
    </w:p>
    <w:p w14:paraId="1A2F4979" w14:textId="5BD8D651" w:rsidR="00012ECA" w:rsidRDefault="00012ECA" w:rsidP="00CB27BC">
      <w:pPr>
        <w:pStyle w:val="NormalWeb"/>
        <w:numPr>
          <w:ilvl w:val="0"/>
          <w:numId w:val="16"/>
        </w:numPr>
        <w:spacing w:before="0" w:beforeAutospacing="0" w:after="0" w:afterAutospacing="0" w:line="360" w:lineRule="auto"/>
        <w:jc w:val="both"/>
      </w:pPr>
      <w:r w:rsidRPr="00627C1A">
        <w:rPr>
          <w:b/>
          <w:bCs/>
        </w:rPr>
        <w:t xml:space="preserve">Aetna </w:t>
      </w:r>
      <w:r w:rsidR="00F40EE1" w:rsidRPr="00F40EE1">
        <w:t>(</w:t>
      </w:r>
      <w:r w:rsidRPr="00F40EE1">
        <w:t>California</w:t>
      </w:r>
      <w:r w:rsidR="00627C1A">
        <w:t xml:space="preserve">, </w:t>
      </w:r>
      <w:r w:rsidR="00F40EE1" w:rsidRPr="00F40EE1">
        <w:t>Oregon</w:t>
      </w:r>
      <w:r w:rsidR="00CC0743">
        <w:t>,</w:t>
      </w:r>
      <w:r w:rsidR="00627C1A">
        <w:t xml:space="preserve"> and Wisconsin</w:t>
      </w:r>
      <w:r w:rsidR="00F40EE1" w:rsidRPr="00F40EE1">
        <w:t>)</w:t>
      </w:r>
    </w:p>
    <w:p w14:paraId="55AD5FC0" w14:textId="27252422" w:rsidR="001C443D" w:rsidRPr="001C443D" w:rsidRDefault="001C443D" w:rsidP="00CB27BC">
      <w:pPr>
        <w:pStyle w:val="NormalWeb"/>
        <w:numPr>
          <w:ilvl w:val="0"/>
          <w:numId w:val="16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 xml:space="preserve">Anthem EAP </w:t>
      </w:r>
      <w:r w:rsidR="00CC0743" w:rsidRPr="00CC0743">
        <w:t>(California</w:t>
      </w:r>
      <w:r w:rsidRPr="00CC0743">
        <w:t xml:space="preserve"> and Wisconsin)</w:t>
      </w:r>
      <w:r>
        <w:rPr>
          <w:b/>
          <w:bCs/>
        </w:rPr>
        <w:t xml:space="preserve"> </w:t>
      </w:r>
    </w:p>
    <w:p w14:paraId="3CB0E0B7" w14:textId="7AB70F74" w:rsidR="001C443D" w:rsidRPr="003068FA" w:rsidRDefault="001C443D" w:rsidP="00CB27BC">
      <w:pPr>
        <w:pStyle w:val="NormalWeb"/>
        <w:numPr>
          <w:ilvl w:val="0"/>
          <w:numId w:val="16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Anthem</w:t>
      </w:r>
      <w:r w:rsidR="003068FA">
        <w:rPr>
          <w:b/>
          <w:bCs/>
        </w:rPr>
        <w:t xml:space="preserve"> Blue Cross California </w:t>
      </w:r>
      <w:r w:rsidR="00CC0743" w:rsidRPr="00CC0743">
        <w:t>(California</w:t>
      </w:r>
      <w:r w:rsidR="003068FA" w:rsidRPr="00CC0743">
        <w:t>)</w:t>
      </w:r>
    </w:p>
    <w:p w14:paraId="2004E9C9" w14:textId="14352EA5" w:rsidR="003068FA" w:rsidRPr="005634B8" w:rsidRDefault="00CC0743" w:rsidP="00CB27BC">
      <w:pPr>
        <w:pStyle w:val="NormalWeb"/>
        <w:numPr>
          <w:ilvl w:val="0"/>
          <w:numId w:val="16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 xml:space="preserve">Blue Shield of California </w:t>
      </w:r>
      <w:r w:rsidRPr="00CC0743">
        <w:t>(California)</w:t>
      </w:r>
      <w:r>
        <w:rPr>
          <w:b/>
          <w:bCs/>
        </w:rPr>
        <w:t xml:space="preserve"> </w:t>
      </w:r>
    </w:p>
    <w:p w14:paraId="1C983A7A" w14:textId="05DCFDBE" w:rsidR="005634B8" w:rsidRDefault="005634B8" w:rsidP="00CB27BC">
      <w:pPr>
        <w:pStyle w:val="NormalWeb"/>
        <w:numPr>
          <w:ilvl w:val="0"/>
          <w:numId w:val="16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 xml:space="preserve">Anthem Blue Cross and Blue Shield Wisconsin </w:t>
      </w:r>
      <w:r w:rsidRPr="005634B8">
        <w:t>(Wisconsin)</w:t>
      </w:r>
    </w:p>
    <w:p w14:paraId="53F6B8ED" w14:textId="7EF553C9" w:rsidR="005634B8" w:rsidRPr="00F40EE1" w:rsidRDefault="005634B8" w:rsidP="00CB27BC">
      <w:pPr>
        <w:pStyle w:val="NormalWeb"/>
        <w:numPr>
          <w:ilvl w:val="0"/>
          <w:numId w:val="16"/>
        </w:numPr>
        <w:spacing w:before="0" w:beforeAutospacing="0" w:after="0" w:afterAutospacing="0" w:line="360" w:lineRule="auto"/>
        <w:jc w:val="both"/>
      </w:pPr>
      <w:proofErr w:type="spellStart"/>
      <w:r>
        <w:rPr>
          <w:b/>
          <w:bCs/>
        </w:rPr>
        <w:t>Carelon</w:t>
      </w:r>
      <w:proofErr w:type="spellEnd"/>
      <w:r w:rsidR="00C82D5B">
        <w:rPr>
          <w:b/>
          <w:bCs/>
        </w:rPr>
        <w:t xml:space="preserve"> Behavioral Health </w:t>
      </w:r>
      <w:proofErr w:type="gramStart"/>
      <w:r w:rsidR="00C82D5B" w:rsidRPr="00C82D5B">
        <w:t>( Oregon</w:t>
      </w:r>
      <w:proofErr w:type="gramEnd"/>
      <w:r w:rsidR="00C82D5B" w:rsidRPr="00C82D5B">
        <w:t>, Wisconsin and California)</w:t>
      </w:r>
    </w:p>
    <w:p w14:paraId="0282AC27" w14:textId="13B44494" w:rsidR="00012ECA" w:rsidRPr="00F40EE1" w:rsidRDefault="00012ECA" w:rsidP="00CB27BC">
      <w:pPr>
        <w:pStyle w:val="NormalWeb"/>
        <w:numPr>
          <w:ilvl w:val="0"/>
          <w:numId w:val="16"/>
        </w:numPr>
        <w:spacing w:before="0" w:beforeAutospacing="0" w:after="0" w:afterAutospacing="0" w:line="360" w:lineRule="auto"/>
        <w:jc w:val="both"/>
      </w:pPr>
      <w:r w:rsidRPr="00CD6233">
        <w:rPr>
          <w:b/>
          <w:bCs/>
        </w:rPr>
        <w:t>Moda</w:t>
      </w:r>
      <w:r w:rsidR="00F40EE1" w:rsidRPr="00F40EE1">
        <w:t xml:space="preserve"> (Oregon)</w:t>
      </w:r>
    </w:p>
    <w:p w14:paraId="39422418" w14:textId="19DA5007" w:rsidR="00437DE5" w:rsidRDefault="00012ECA" w:rsidP="00CB27BC">
      <w:pPr>
        <w:pStyle w:val="NormalWeb"/>
        <w:numPr>
          <w:ilvl w:val="0"/>
          <w:numId w:val="16"/>
        </w:numPr>
        <w:spacing w:before="0" w:beforeAutospacing="0" w:after="0" w:afterAutospacing="0" w:line="360" w:lineRule="auto"/>
        <w:jc w:val="both"/>
      </w:pPr>
      <w:r w:rsidRPr="00437DE5">
        <w:rPr>
          <w:b/>
          <w:bCs/>
        </w:rPr>
        <w:t>Cigna</w:t>
      </w:r>
      <w:r w:rsidR="00437DE5">
        <w:t xml:space="preserve"> (Oregon, Wisconsin and California)</w:t>
      </w:r>
    </w:p>
    <w:p w14:paraId="25BFA210" w14:textId="04F92090" w:rsidR="00437DE5" w:rsidRDefault="00437DE5" w:rsidP="00CB27BC">
      <w:pPr>
        <w:pStyle w:val="NormalWeb"/>
        <w:numPr>
          <w:ilvl w:val="0"/>
          <w:numId w:val="16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Independence Blue Cross Pennsyl</w:t>
      </w:r>
      <w:r w:rsidR="006431DD">
        <w:rPr>
          <w:b/>
          <w:bCs/>
        </w:rPr>
        <w:t xml:space="preserve">vania </w:t>
      </w:r>
      <w:r w:rsidR="006431DD" w:rsidRPr="006431DD">
        <w:t>(Wisconsin and California)</w:t>
      </w:r>
    </w:p>
    <w:p w14:paraId="288D638C" w14:textId="161B8821" w:rsidR="00012ECA" w:rsidRDefault="00BA5260" w:rsidP="00CB27BC">
      <w:pPr>
        <w:pStyle w:val="NormalWeb"/>
        <w:numPr>
          <w:ilvl w:val="0"/>
          <w:numId w:val="16"/>
        </w:numPr>
        <w:spacing w:before="0" w:beforeAutospacing="0" w:after="0" w:afterAutospacing="0" w:line="360" w:lineRule="auto"/>
        <w:jc w:val="both"/>
      </w:pPr>
      <w:proofErr w:type="spellStart"/>
      <w:r w:rsidRPr="006431DD">
        <w:rPr>
          <w:b/>
          <w:bCs/>
        </w:rPr>
        <w:t>Evernorth</w:t>
      </w:r>
      <w:proofErr w:type="spellEnd"/>
      <w:r w:rsidR="00F40EE1" w:rsidRPr="00F40EE1">
        <w:t xml:space="preserve"> (California and Oregon)</w:t>
      </w:r>
    </w:p>
    <w:p w14:paraId="3F6918D1" w14:textId="158B3102" w:rsidR="006431DD" w:rsidRPr="00F40EE1" w:rsidRDefault="006431DD" w:rsidP="00CB27BC">
      <w:pPr>
        <w:pStyle w:val="NormalWeb"/>
        <w:numPr>
          <w:ilvl w:val="0"/>
          <w:numId w:val="16"/>
        </w:numPr>
        <w:spacing w:before="0" w:beforeAutospacing="0" w:after="0" w:afterAutospacing="0" w:line="360" w:lineRule="auto"/>
        <w:jc w:val="both"/>
      </w:pPr>
      <w:r w:rsidRPr="00833F65">
        <w:rPr>
          <w:b/>
          <w:bCs/>
        </w:rPr>
        <w:t>Horizon Blue Cr</w:t>
      </w:r>
      <w:r w:rsidR="00833F65" w:rsidRPr="00833F65">
        <w:rPr>
          <w:b/>
          <w:bCs/>
        </w:rPr>
        <w:t xml:space="preserve">oss and Blue Shield of New </w:t>
      </w:r>
      <w:r w:rsidR="00833F65">
        <w:t>Jersey (California and Wisconsin)</w:t>
      </w:r>
    </w:p>
    <w:p w14:paraId="182BC573" w14:textId="77777777" w:rsidR="00693786" w:rsidRDefault="00693786" w:rsidP="00480615">
      <w:pPr>
        <w:pStyle w:val="NormalWeb"/>
        <w:spacing w:before="0" w:beforeAutospacing="0" w:after="0" w:afterAutospacing="0" w:line="360" w:lineRule="auto"/>
        <w:ind w:left="-1296"/>
        <w:rPr>
          <w:b/>
          <w:bCs/>
        </w:rPr>
      </w:pPr>
    </w:p>
    <w:p w14:paraId="3CF095D6" w14:textId="4A27B363" w:rsidR="002544BC" w:rsidRPr="00693786" w:rsidRDefault="00480615" w:rsidP="00480615">
      <w:pPr>
        <w:pStyle w:val="NormalWeb"/>
        <w:spacing w:before="0" w:beforeAutospacing="0" w:after="0" w:afterAutospacing="0" w:line="360" w:lineRule="auto"/>
        <w:ind w:left="-1296"/>
        <w:rPr>
          <w:b/>
          <w:bCs/>
          <w:sz w:val="32"/>
          <w:szCs w:val="32"/>
        </w:rPr>
      </w:pPr>
      <w:r w:rsidRPr="00693786">
        <w:rPr>
          <w:b/>
          <w:bCs/>
          <w:sz w:val="32"/>
          <w:szCs w:val="32"/>
        </w:rPr>
        <w:t xml:space="preserve">Cash Pay is Available </w:t>
      </w:r>
      <w:r w:rsidR="00693786" w:rsidRPr="00693786">
        <w:rPr>
          <w:b/>
          <w:bCs/>
          <w:sz w:val="32"/>
          <w:szCs w:val="32"/>
        </w:rPr>
        <w:t>($25/per group)</w:t>
      </w:r>
    </w:p>
    <w:p w14:paraId="43FB0A54" w14:textId="45CF0FFB" w:rsidR="00F40EE1" w:rsidRPr="00306256" w:rsidRDefault="00CB27BC" w:rsidP="00A124B5">
      <w:pPr>
        <w:pStyle w:val="NormalWeb"/>
        <w:spacing w:before="0" w:beforeAutospacing="0" w:after="0" w:afterAutospacing="0" w:line="360" w:lineRule="auto"/>
        <w:ind w:left="-1296"/>
        <w:rPr>
          <w:b/>
          <w:bCs/>
          <w:color w:val="E97132" w:themeColor="accent2"/>
          <w:sz w:val="28"/>
          <w:szCs w:val="28"/>
        </w:rPr>
      </w:pPr>
      <w:r w:rsidRPr="00306256">
        <w:rPr>
          <w:b/>
          <w:bCs/>
          <w:color w:val="E97132" w:themeColor="accent2"/>
          <w:sz w:val="28"/>
          <w:szCs w:val="28"/>
        </w:rPr>
        <w:t xml:space="preserve">How to register for a group: </w:t>
      </w:r>
    </w:p>
    <w:p w14:paraId="56BE905A" w14:textId="067A0108" w:rsidR="00CB27BC" w:rsidRDefault="00306256" w:rsidP="00A124B5">
      <w:pPr>
        <w:pStyle w:val="NormalWeb"/>
        <w:spacing w:before="0" w:beforeAutospacing="0" w:after="0" w:afterAutospacing="0" w:line="360" w:lineRule="auto"/>
        <w:ind w:left="-1296"/>
        <w:rPr>
          <w:b/>
          <w:bCs/>
        </w:rPr>
      </w:pPr>
      <w:r>
        <w:rPr>
          <w:b/>
          <w:bCs/>
        </w:rPr>
        <w:t xml:space="preserve">If </w:t>
      </w:r>
      <w:r w:rsidR="00E769B6">
        <w:rPr>
          <w:b/>
          <w:bCs/>
        </w:rPr>
        <w:t>you're</w:t>
      </w:r>
      <w:r>
        <w:rPr>
          <w:b/>
          <w:bCs/>
        </w:rPr>
        <w:t xml:space="preserve"> interested in </w:t>
      </w:r>
      <w:r w:rsidR="00E769B6">
        <w:rPr>
          <w:b/>
          <w:bCs/>
        </w:rPr>
        <w:t xml:space="preserve">attending one of our groups, please send an email to </w:t>
      </w:r>
      <w:hyperlink r:id="rId7" w:history="1">
        <w:r w:rsidR="00E769B6" w:rsidRPr="001C058F">
          <w:rPr>
            <w:rStyle w:val="Hyperlink"/>
            <w:b/>
            <w:bCs/>
          </w:rPr>
          <w:t>llcmindedtherapy@gmail.com</w:t>
        </w:r>
      </w:hyperlink>
      <w:r w:rsidR="00E769B6">
        <w:rPr>
          <w:b/>
          <w:bCs/>
        </w:rPr>
        <w:t xml:space="preserve"> and include the following information: </w:t>
      </w:r>
    </w:p>
    <w:p w14:paraId="68FE9F50" w14:textId="77777777" w:rsidR="00E769B6" w:rsidRDefault="00E769B6" w:rsidP="00A124B5">
      <w:pPr>
        <w:pStyle w:val="NormalWeb"/>
        <w:spacing w:before="0" w:beforeAutospacing="0" w:after="0" w:afterAutospacing="0" w:line="360" w:lineRule="auto"/>
        <w:ind w:left="-1296"/>
        <w:rPr>
          <w:b/>
          <w:bCs/>
        </w:rPr>
      </w:pPr>
    </w:p>
    <w:p w14:paraId="30BF93A6" w14:textId="27ABFD10" w:rsidR="00E769B6" w:rsidRDefault="00FF2BD3" w:rsidP="00E769B6">
      <w:pPr>
        <w:pStyle w:val="NormalWeb"/>
        <w:numPr>
          <w:ilvl w:val="0"/>
          <w:numId w:val="18"/>
        </w:numPr>
        <w:spacing w:before="0" w:beforeAutospacing="0" w:after="0" w:afterAutospacing="0" w:line="360" w:lineRule="auto"/>
        <w:rPr>
          <w:b/>
          <w:bCs/>
        </w:rPr>
      </w:pPr>
      <w:r>
        <w:rPr>
          <w:b/>
          <w:bCs/>
        </w:rPr>
        <w:t xml:space="preserve">Preferred Name </w:t>
      </w:r>
    </w:p>
    <w:p w14:paraId="441CA739" w14:textId="2AEF34AA" w:rsidR="00CB3661" w:rsidRDefault="00CB3661" w:rsidP="00E769B6">
      <w:pPr>
        <w:pStyle w:val="NormalWeb"/>
        <w:numPr>
          <w:ilvl w:val="0"/>
          <w:numId w:val="18"/>
        </w:numPr>
        <w:spacing w:before="0" w:beforeAutospacing="0" w:after="0" w:afterAutospacing="0" w:line="360" w:lineRule="auto"/>
        <w:rPr>
          <w:b/>
          <w:bCs/>
        </w:rPr>
      </w:pPr>
      <w:r>
        <w:rPr>
          <w:b/>
          <w:bCs/>
        </w:rPr>
        <w:t xml:space="preserve">Name of the Group </w:t>
      </w:r>
      <w:r w:rsidR="00DD67E2">
        <w:rPr>
          <w:b/>
          <w:bCs/>
        </w:rPr>
        <w:t xml:space="preserve">You Would Like to Enroll In </w:t>
      </w:r>
    </w:p>
    <w:p w14:paraId="138C3AFC" w14:textId="445D5A5F" w:rsidR="00DD67E2" w:rsidRDefault="00AC47E9" w:rsidP="00E769B6">
      <w:pPr>
        <w:pStyle w:val="NormalWeb"/>
        <w:numPr>
          <w:ilvl w:val="0"/>
          <w:numId w:val="18"/>
        </w:numPr>
        <w:spacing w:before="0" w:beforeAutospacing="0" w:after="0" w:afterAutospacing="0" w:line="360" w:lineRule="auto"/>
        <w:rPr>
          <w:b/>
          <w:bCs/>
        </w:rPr>
      </w:pPr>
      <w:r>
        <w:rPr>
          <w:b/>
          <w:bCs/>
        </w:rPr>
        <w:t xml:space="preserve">Email </w:t>
      </w:r>
      <w:r w:rsidR="00A50169">
        <w:rPr>
          <w:b/>
          <w:bCs/>
        </w:rPr>
        <w:t>and/or</w:t>
      </w:r>
      <w:r>
        <w:rPr>
          <w:b/>
          <w:bCs/>
        </w:rPr>
        <w:t xml:space="preserve"> Phone Number</w:t>
      </w:r>
      <w:r w:rsidR="00A50169">
        <w:rPr>
          <w:b/>
          <w:bCs/>
        </w:rPr>
        <w:t xml:space="preserve"> You Would Like </w:t>
      </w:r>
      <w:r w:rsidR="00BC312E">
        <w:rPr>
          <w:b/>
          <w:bCs/>
        </w:rPr>
        <w:t>to</w:t>
      </w:r>
      <w:r w:rsidR="00A50169">
        <w:rPr>
          <w:b/>
          <w:bCs/>
        </w:rPr>
        <w:t xml:space="preserve"> Use </w:t>
      </w:r>
      <w:proofErr w:type="gramStart"/>
      <w:r w:rsidR="00A50169">
        <w:rPr>
          <w:b/>
          <w:bCs/>
        </w:rPr>
        <w:t>For</w:t>
      </w:r>
      <w:proofErr w:type="gramEnd"/>
      <w:r w:rsidR="00A50169">
        <w:rPr>
          <w:b/>
          <w:bCs/>
        </w:rPr>
        <w:t xml:space="preserve"> </w:t>
      </w:r>
      <w:r w:rsidR="00BC312E">
        <w:rPr>
          <w:b/>
          <w:bCs/>
        </w:rPr>
        <w:t>Contact Purposes</w:t>
      </w:r>
    </w:p>
    <w:p w14:paraId="27B0569B" w14:textId="77777777" w:rsidR="0073673C" w:rsidRDefault="0073673C" w:rsidP="004622CA">
      <w:pPr>
        <w:pStyle w:val="NormalWeb"/>
        <w:spacing w:before="0" w:beforeAutospacing="0" w:after="0" w:afterAutospacing="0" w:line="360" w:lineRule="auto"/>
        <w:ind w:left="-1296"/>
        <w:rPr>
          <w:b/>
          <w:bCs/>
        </w:rPr>
      </w:pPr>
    </w:p>
    <w:p w14:paraId="6E6CAFAE" w14:textId="4B196123" w:rsidR="00BC312E" w:rsidRDefault="0057299E" w:rsidP="004622CA">
      <w:pPr>
        <w:pStyle w:val="NormalWeb"/>
        <w:spacing w:before="0" w:beforeAutospacing="0" w:after="0" w:afterAutospacing="0" w:line="360" w:lineRule="auto"/>
        <w:ind w:left="-1296"/>
        <w:rPr>
          <w:b/>
          <w:bCs/>
        </w:rPr>
      </w:pPr>
      <w:r>
        <w:rPr>
          <w:b/>
          <w:bCs/>
        </w:rPr>
        <w:t>We will get back to you within 1-3 business days</w:t>
      </w:r>
      <w:r w:rsidR="004622CA">
        <w:rPr>
          <w:b/>
          <w:bCs/>
        </w:rPr>
        <w:t xml:space="preserve">. </w:t>
      </w:r>
    </w:p>
    <w:p w14:paraId="7AC3A348" w14:textId="77777777" w:rsidR="004622CA" w:rsidRPr="0073673C" w:rsidRDefault="004622CA" w:rsidP="004622CA">
      <w:pPr>
        <w:pStyle w:val="NormalWeb"/>
        <w:spacing w:before="0" w:beforeAutospacing="0" w:after="0" w:afterAutospacing="0" w:line="360" w:lineRule="auto"/>
        <w:ind w:left="-1296"/>
        <w:rPr>
          <w:b/>
          <w:bCs/>
          <w:color w:val="E97132" w:themeColor="accent2"/>
        </w:rPr>
      </w:pPr>
    </w:p>
    <w:p w14:paraId="685FB2C1" w14:textId="5AC4AFD1" w:rsidR="004622CA" w:rsidRPr="0073673C" w:rsidRDefault="004622CA" w:rsidP="004622CA">
      <w:pPr>
        <w:pStyle w:val="NormalWeb"/>
        <w:spacing w:before="0" w:beforeAutospacing="0" w:after="0" w:afterAutospacing="0" w:line="360" w:lineRule="auto"/>
        <w:ind w:left="-1296"/>
        <w:rPr>
          <w:b/>
          <w:bCs/>
          <w:color w:val="E97132" w:themeColor="accent2"/>
        </w:rPr>
      </w:pPr>
      <w:r w:rsidRPr="0073673C">
        <w:rPr>
          <w:b/>
          <w:bCs/>
          <w:color w:val="E97132" w:themeColor="accent2"/>
          <w:u w:val="single"/>
        </w:rPr>
        <w:t>Note:</w:t>
      </w:r>
      <w:r w:rsidRPr="0073673C">
        <w:rPr>
          <w:b/>
          <w:bCs/>
          <w:color w:val="E97132" w:themeColor="accent2"/>
        </w:rPr>
        <w:t xml:space="preserve"> </w:t>
      </w:r>
      <w:r w:rsidR="00D51AED" w:rsidRPr="0073673C">
        <w:rPr>
          <w:color w:val="E97132" w:themeColor="accent2"/>
        </w:rPr>
        <w:t xml:space="preserve">Group Availability is not guaranteed. All group </w:t>
      </w:r>
      <w:r w:rsidR="004357F0" w:rsidRPr="0073673C">
        <w:rPr>
          <w:color w:val="E97132" w:themeColor="accent2"/>
        </w:rPr>
        <w:t>inquiries</w:t>
      </w:r>
      <w:r w:rsidR="00093ADA" w:rsidRPr="0073673C">
        <w:rPr>
          <w:color w:val="E97132" w:themeColor="accent2"/>
        </w:rPr>
        <w:t xml:space="preserve"> will be</w:t>
      </w:r>
      <w:r w:rsidR="004357F0" w:rsidRPr="0073673C">
        <w:rPr>
          <w:color w:val="E97132" w:themeColor="accent2"/>
        </w:rPr>
        <w:t xml:space="preserve"> processed within 1-3 business days. </w:t>
      </w:r>
      <w:r w:rsidR="00E0766F" w:rsidRPr="0073673C">
        <w:rPr>
          <w:color w:val="E97132" w:themeColor="accent2"/>
        </w:rPr>
        <w:t xml:space="preserve">We will contact you directly </w:t>
      </w:r>
      <w:r w:rsidR="0047779F" w:rsidRPr="0073673C">
        <w:rPr>
          <w:color w:val="E97132" w:themeColor="accent2"/>
        </w:rPr>
        <w:t xml:space="preserve">to </w:t>
      </w:r>
      <w:r w:rsidR="00125519" w:rsidRPr="0073673C">
        <w:rPr>
          <w:color w:val="E97132" w:themeColor="accent2"/>
        </w:rPr>
        <w:t>create a</w:t>
      </w:r>
      <w:r w:rsidR="00E0766F" w:rsidRPr="0073673C">
        <w:rPr>
          <w:color w:val="E97132" w:themeColor="accent2"/>
        </w:rPr>
        <w:t xml:space="preserve"> client account </w:t>
      </w:r>
      <w:r w:rsidR="00125519" w:rsidRPr="0073673C">
        <w:rPr>
          <w:color w:val="E97132" w:themeColor="accent2"/>
        </w:rPr>
        <w:t xml:space="preserve">and </w:t>
      </w:r>
      <w:r w:rsidR="00E0766F" w:rsidRPr="0073673C">
        <w:rPr>
          <w:color w:val="E97132" w:themeColor="accent2"/>
        </w:rPr>
        <w:t xml:space="preserve">portal </w:t>
      </w:r>
      <w:r w:rsidR="00125519" w:rsidRPr="0073673C">
        <w:rPr>
          <w:color w:val="E97132" w:themeColor="accent2"/>
        </w:rPr>
        <w:t>setup</w:t>
      </w:r>
      <w:r w:rsidR="0031154D" w:rsidRPr="0073673C">
        <w:rPr>
          <w:color w:val="E97132" w:themeColor="accent2"/>
        </w:rPr>
        <w:t xml:space="preserve">. Your portal will </w:t>
      </w:r>
      <w:r w:rsidR="0073673C" w:rsidRPr="0073673C">
        <w:rPr>
          <w:color w:val="E97132" w:themeColor="accent2"/>
        </w:rPr>
        <w:t>provide access to online groups, secure messaging,</w:t>
      </w:r>
      <w:r w:rsidR="00FE0B18" w:rsidRPr="0073673C">
        <w:rPr>
          <w:color w:val="E97132" w:themeColor="accent2"/>
        </w:rPr>
        <w:t xml:space="preserve"> </w:t>
      </w:r>
      <w:r w:rsidR="0031154D" w:rsidRPr="0073673C">
        <w:rPr>
          <w:color w:val="E97132" w:themeColor="accent2"/>
        </w:rPr>
        <w:t>consents, and practice policy.</w:t>
      </w:r>
      <w:r w:rsidR="0031154D" w:rsidRPr="0073673C">
        <w:rPr>
          <w:b/>
          <w:bCs/>
          <w:color w:val="E97132" w:themeColor="accent2"/>
        </w:rPr>
        <w:t xml:space="preserve"> </w:t>
      </w:r>
    </w:p>
    <w:p w14:paraId="1C4DFA70" w14:textId="77777777" w:rsidR="00CB27BC" w:rsidRDefault="00CB27BC" w:rsidP="00A124B5">
      <w:pPr>
        <w:pStyle w:val="NormalWeb"/>
        <w:spacing w:before="0" w:beforeAutospacing="0" w:after="0" w:afterAutospacing="0" w:line="360" w:lineRule="auto"/>
        <w:ind w:left="-1296"/>
        <w:rPr>
          <w:b/>
          <w:bCs/>
        </w:rPr>
      </w:pPr>
    </w:p>
    <w:p w14:paraId="587B0C88" w14:textId="55CBD6CD" w:rsidR="00972557" w:rsidRPr="00CB27BC" w:rsidRDefault="00967CB1" w:rsidP="00967CB1">
      <w:pPr>
        <w:pStyle w:val="NormalWeb"/>
        <w:spacing w:before="0" w:beforeAutospacing="0" w:after="0" w:afterAutospacing="0" w:line="360" w:lineRule="auto"/>
        <w:ind w:left="-1296"/>
        <w:rPr>
          <w:b/>
          <w:bCs/>
          <w:color w:val="156082" w:themeColor="accent1"/>
          <w:sz w:val="28"/>
          <w:szCs w:val="28"/>
        </w:rPr>
      </w:pPr>
      <w:r w:rsidRPr="00CB27BC">
        <w:rPr>
          <w:b/>
          <w:bCs/>
          <w:color w:val="156082" w:themeColor="accent1"/>
          <w:sz w:val="28"/>
          <w:szCs w:val="28"/>
        </w:rPr>
        <w:t>Improving Emotional Regulation and Relation</w:t>
      </w:r>
      <w:r w:rsidR="00C55AEF">
        <w:rPr>
          <w:b/>
          <w:bCs/>
          <w:color w:val="156082" w:themeColor="accent1"/>
          <w:sz w:val="28"/>
          <w:szCs w:val="28"/>
        </w:rPr>
        <w:t>ship</w:t>
      </w:r>
      <w:r w:rsidRPr="00CB27BC">
        <w:rPr>
          <w:b/>
          <w:bCs/>
          <w:color w:val="156082" w:themeColor="accent1"/>
          <w:sz w:val="28"/>
          <w:szCs w:val="28"/>
        </w:rPr>
        <w:t xml:space="preserve"> Dynamics </w:t>
      </w:r>
    </w:p>
    <w:p w14:paraId="7AF9C909" w14:textId="7A137BA3" w:rsidR="00A124B5" w:rsidRPr="00460B92" w:rsidRDefault="00A124B5" w:rsidP="00A124B5">
      <w:pPr>
        <w:pStyle w:val="NormalWeb"/>
        <w:spacing w:before="0" w:beforeAutospacing="0" w:after="0" w:afterAutospacing="0" w:line="360" w:lineRule="auto"/>
        <w:ind w:left="-1296"/>
        <w:rPr>
          <w:b/>
          <w:bCs/>
          <w:color w:val="E97132" w:themeColor="accent2"/>
          <w:u w:val="single"/>
        </w:rPr>
      </w:pPr>
      <w:r w:rsidRPr="00460B92">
        <w:rPr>
          <w:b/>
          <w:bCs/>
          <w:color w:val="E97132" w:themeColor="accent2"/>
          <w:u w:val="single"/>
        </w:rPr>
        <w:t xml:space="preserve">Tuesdays </w:t>
      </w:r>
    </w:p>
    <w:p w14:paraId="3A54FC2E" w14:textId="77777777" w:rsidR="00A124B5" w:rsidRPr="00163C4A" w:rsidRDefault="00A124B5" w:rsidP="00A124B5">
      <w:pPr>
        <w:pStyle w:val="NormalWeb"/>
        <w:spacing w:before="0" w:beforeAutospacing="0" w:after="0" w:afterAutospacing="0" w:line="360" w:lineRule="auto"/>
        <w:ind w:left="-1296"/>
      </w:pPr>
      <w:r w:rsidRPr="00A124B5">
        <w:rPr>
          <w:b/>
          <w:bCs/>
        </w:rPr>
        <w:t xml:space="preserve">Group Start: </w:t>
      </w:r>
      <w:r w:rsidRPr="00163C4A">
        <w:t>September 22, 2026</w:t>
      </w:r>
    </w:p>
    <w:p w14:paraId="695B350B" w14:textId="6D6E125D" w:rsidR="00A124B5" w:rsidRPr="00A124B5" w:rsidRDefault="00A124B5" w:rsidP="00A124B5">
      <w:pPr>
        <w:pStyle w:val="NormalWeb"/>
        <w:spacing w:before="0" w:beforeAutospacing="0" w:after="0" w:afterAutospacing="0" w:line="360" w:lineRule="auto"/>
        <w:ind w:left="-1296"/>
        <w:rPr>
          <w:b/>
          <w:bCs/>
        </w:rPr>
      </w:pPr>
      <w:r w:rsidRPr="00A124B5">
        <w:rPr>
          <w:b/>
          <w:bCs/>
        </w:rPr>
        <w:t xml:space="preserve">Group End: </w:t>
      </w:r>
      <w:r w:rsidR="006756DD">
        <w:t>November</w:t>
      </w:r>
      <w:r w:rsidRPr="00163C4A">
        <w:t xml:space="preserve"> </w:t>
      </w:r>
      <w:r w:rsidR="006756DD">
        <w:t>24</w:t>
      </w:r>
      <w:r w:rsidRPr="00163C4A">
        <w:t>, 2026</w:t>
      </w:r>
    </w:p>
    <w:p w14:paraId="6B0EDA02" w14:textId="6A782ACE" w:rsidR="00A124B5" w:rsidRDefault="00163C4A" w:rsidP="00A124B5">
      <w:pPr>
        <w:pStyle w:val="NormalWeb"/>
        <w:spacing w:before="0" w:beforeAutospacing="0" w:after="0" w:afterAutospacing="0" w:line="360" w:lineRule="auto"/>
        <w:ind w:left="-1296"/>
        <w:rPr>
          <w:b/>
          <w:bCs/>
        </w:rPr>
      </w:pPr>
      <w:r>
        <w:rPr>
          <w:b/>
          <w:bCs/>
        </w:rPr>
        <w:t xml:space="preserve">Time: </w:t>
      </w:r>
      <w:r w:rsidR="00A124B5" w:rsidRPr="00163C4A">
        <w:t>6:00 pm -7:00 pm</w:t>
      </w:r>
    </w:p>
    <w:p w14:paraId="4241A99D" w14:textId="77777777" w:rsidR="000160F5" w:rsidRDefault="00685C5B" w:rsidP="00A124B5">
      <w:pPr>
        <w:pStyle w:val="NormalWeb"/>
        <w:spacing w:before="0" w:beforeAutospacing="0" w:after="0" w:afterAutospacing="0" w:line="360" w:lineRule="auto"/>
        <w:ind w:left="-1296"/>
      </w:pPr>
      <w:r>
        <w:rPr>
          <w:b/>
          <w:bCs/>
        </w:rPr>
        <w:t xml:space="preserve">Location: </w:t>
      </w:r>
      <w:r w:rsidR="00163C4A" w:rsidRPr="00163C4A">
        <w:t>1605 Siskiyou Blvd, Ashland, OR, 97520</w:t>
      </w:r>
      <w:r w:rsidR="000160F5">
        <w:t xml:space="preserve"> </w:t>
      </w:r>
    </w:p>
    <w:p w14:paraId="14D86D36" w14:textId="68E57AE7" w:rsidR="00685C5B" w:rsidRPr="00A124B5" w:rsidRDefault="000160F5" w:rsidP="00A124B5">
      <w:pPr>
        <w:pStyle w:val="NormalWeb"/>
        <w:spacing w:before="0" w:beforeAutospacing="0" w:after="0" w:afterAutospacing="0" w:line="360" w:lineRule="auto"/>
        <w:ind w:left="-1296"/>
        <w:rPr>
          <w:b/>
          <w:bCs/>
        </w:rPr>
      </w:pPr>
      <w:r>
        <w:t xml:space="preserve">ONLINE </w:t>
      </w:r>
      <w:r w:rsidR="00B03F5B">
        <w:t>Option</w:t>
      </w:r>
      <w:r>
        <w:t xml:space="preserve"> Available </w:t>
      </w:r>
    </w:p>
    <w:p w14:paraId="423F7F04" w14:textId="77777777" w:rsidR="006B1046" w:rsidRPr="00CB27BC" w:rsidRDefault="006B1046" w:rsidP="00A124B5">
      <w:pPr>
        <w:pStyle w:val="NormalWeb"/>
        <w:spacing w:before="0" w:beforeAutospacing="0" w:after="0" w:afterAutospacing="0" w:line="360" w:lineRule="auto"/>
        <w:ind w:left="-1296"/>
        <w:rPr>
          <w:b/>
          <w:bCs/>
          <w:color w:val="156082" w:themeColor="accent1"/>
          <w:sz w:val="28"/>
          <w:szCs w:val="28"/>
        </w:rPr>
      </w:pPr>
    </w:p>
    <w:p w14:paraId="29BBD96B" w14:textId="77777777" w:rsidR="00967CB1" w:rsidRPr="00CB27BC" w:rsidRDefault="00967CB1" w:rsidP="00967CB1">
      <w:pPr>
        <w:pStyle w:val="NormalWeb"/>
        <w:spacing w:before="0" w:beforeAutospacing="0" w:after="0" w:afterAutospacing="0" w:line="360" w:lineRule="auto"/>
        <w:ind w:left="-1296"/>
        <w:rPr>
          <w:b/>
          <w:bCs/>
          <w:color w:val="156082" w:themeColor="accent1"/>
          <w:sz w:val="28"/>
          <w:szCs w:val="28"/>
        </w:rPr>
      </w:pPr>
      <w:r w:rsidRPr="00CB27BC">
        <w:rPr>
          <w:b/>
          <w:bCs/>
          <w:color w:val="156082" w:themeColor="accent1"/>
          <w:sz w:val="28"/>
          <w:szCs w:val="28"/>
        </w:rPr>
        <w:t>LGBTQ+ and Queer Mental Health Support</w:t>
      </w:r>
    </w:p>
    <w:p w14:paraId="156DD89E" w14:textId="270C9BA5" w:rsidR="006B1046" w:rsidRPr="00460B92" w:rsidRDefault="006B1046" w:rsidP="00967CB1">
      <w:pPr>
        <w:pStyle w:val="NormalWeb"/>
        <w:spacing w:before="0" w:beforeAutospacing="0" w:after="0" w:afterAutospacing="0" w:line="360" w:lineRule="auto"/>
        <w:ind w:left="-1296"/>
        <w:rPr>
          <w:b/>
          <w:bCs/>
          <w:color w:val="E97132" w:themeColor="accent2"/>
        </w:rPr>
      </w:pPr>
      <w:r w:rsidRPr="00460B92">
        <w:rPr>
          <w:b/>
          <w:bCs/>
          <w:color w:val="E97132" w:themeColor="accent2"/>
          <w:u w:val="single"/>
        </w:rPr>
        <w:t xml:space="preserve">Wednesdays </w:t>
      </w:r>
    </w:p>
    <w:p w14:paraId="7F397456" w14:textId="71DF4029" w:rsidR="00727DE1" w:rsidRDefault="00685C5B" w:rsidP="00A124B5">
      <w:pPr>
        <w:pStyle w:val="NormalWeb"/>
        <w:spacing w:before="0" w:beforeAutospacing="0" w:after="0" w:afterAutospacing="0" w:line="360" w:lineRule="auto"/>
        <w:ind w:left="-1296"/>
        <w:rPr>
          <w:b/>
          <w:bCs/>
        </w:rPr>
      </w:pPr>
      <w:r>
        <w:rPr>
          <w:b/>
          <w:bCs/>
        </w:rPr>
        <w:t xml:space="preserve">Group Start: </w:t>
      </w:r>
      <w:r w:rsidR="00547E82">
        <w:t>December</w:t>
      </w:r>
      <w:r w:rsidR="00347D9D">
        <w:t xml:space="preserve"> </w:t>
      </w:r>
      <w:r w:rsidR="00547E82">
        <w:t>2</w:t>
      </w:r>
      <w:r w:rsidRPr="000160F5">
        <w:t>, 2026</w:t>
      </w:r>
    </w:p>
    <w:p w14:paraId="0A3DB10D" w14:textId="668B01E4" w:rsidR="00685C5B" w:rsidRPr="000160F5" w:rsidRDefault="00685C5B" w:rsidP="00A124B5">
      <w:pPr>
        <w:pStyle w:val="NormalWeb"/>
        <w:spacing w:before="0" w:beforeAutospacing="0" w:after="0" w:afterAutospacing="0" w:line="360" w:lineRule="auto"/>
        <w:ind w:left="-1296"/>
      </w:pPr>
      <w:r>
        <w:rPr>
          <w:b/>
          <w:bCs/>
        </w:rPr>
        <w:t xml:space="preserve">Group End: </w:t>
      </w:r>
      <w:r w:rsidR="001A04DA">
        <w:t>February</w:t>
      </w:r>
      <w:r w:rsidRPr="000160F5">
        <w:t xml:space="preserve"> </w:t>
      </w:r>
      <w:r w:rsidR="00547E82">
        <w:t>17</w:t>
      </w:r>
      <w:r w:rsidRPr="000160F5">
        <w:t>, 2026</w:t>
      </w:r>
    </w:p>
    <w:p w14:paraId="129CC87E" w14:textId="02301295" w:rsidR="00685C5B" w:rsidRDefault="000160F5" w:rsidP="00A124B5">
      <w:pPr>
        <w:pStyle w:val="NormalWeb"/>
        <w:spacing w:before="0" w:beforeAutospacing="0" w:after="0" w:afterAutospacing="0" w:line="360" w:lineRule="auto"/>
        <w:ind w:left="-1296"/>
        <w:rPr>
          <w:b/>
          <w:bCs/>
        </w:rPr>
      </w:pPr>
      <w:r>
        <w:rPr>
          <w:b/>
          <w:bCs/>
        </w:rPr>
        <w:t xml:space="preserve">Time: </w:t>
      </w:r>
      <w:r w:rsidR="00685C5B" w:rsidRPr="000160F5">
        <w:t>6</w:t>
      </w:r>
      <w:r w:rsidRPr="000160F5">
        <w:t>:00</w:t>
      </w:r>
      <w:r w:rsidR="00685C5B" w:rsidRPr="000160F5">
        <w:t xml:space="preserve"> pm-7</w:t>
      </w:r>
      <w:r w:rsidRPr="000160F5">
        <w:t>:00</w:t>
      </w:r>
      <w:r w:rsidR="00685C5B" w:rsidRPr="000160F5">
        <w:t xml:space="preserve"> pm </w:t>
      </w:r>
    </w:p>
    <w:p w14:paraId="618A4B27" w14:textId="4A941424" w:rsidR="00685C5B" w:rsidRDefault="00685C5B" w:rsidP="00A124B5">
      <w:pPr>
        <w:pStyle w:val="NormalWeb"/>
        <w:spacing w:before="0" w:beforeAutospacing="0" w:after="0" w:afterAutospacing="0" w:line="360" w:lineRule="auto"/>
        <w:ind w:left="-1296"/>
        <w:rPr>
          <w:b/>
          <w:bCs/>
        </w:rPr>
      </w:pPr>
      <w:r>
        <w:rPr>
          <w:b/>
          <w:bCs/>
        </w:rPr>
        <w:t xml:space="preserve">Location: </w:t>
      </w:r>
      <w:r w:rsidR="000160F5" w:rsidRPr="00163C4A">
        <w:t>1605 Siskiyou Blvd, Ashland, OR, 97520</w:t>
      </w:r>
    </w:p>
    <w:p w14:paraId="753042D4" w14:textId="1074B9A0" w:rsidR="000160F5" w:rsidRPr="00A124B5" w:rsidRDefault="000160F5" w:rsidP="000160F5">
      <w:pPr>
        <w:pStyle w:val="NormalWeb"/>
        <w:spacing w:before="0" w:beforeAutospacing="0" w:after="0" w:afterAutospacing="0" w:line="360" w:lineRule="auto"/>
        <w:ind w:left="-1296"/>
        <w:rPr>
          <w:b/>
          <w:bCs/>
        </w:rPr>
      </w:pPr>
      <w:r>
        <w:t xml:space="preserve">ONLINE </w:t>
      </w:r>
      <w:r w:rsidR="00B03F5B">
        <w:t>Option</w:t>
      </w:r>
      <w:r>
        <w:t xml:space="preserve"> Available </w:t>
      </w:r>
    </w:p>
    <w:p w14:paraId="4E7F1541" w14:textId="77777777" w:rsidR="00932057" w:rsidRDefault="00932057" w:rsidP="00932057">
      <w:pPr>
        <w:pStyle w:val="NormalWeb"/>
        <w:spacing w:before="0" w:beforeAutospacing="0" w:after="0" w:afterAutospacing="0" w:line="360" w:lineRule="auto"/>
        <w:rPr>
          <w:b/>
          <w:bCs/>
          <w:color w:val="156082" w:themeColor="accent1"/>
          <w:sz w:val="28"/>
          <w:szCs w:val="28"/>
        </w:rPr>
      </w:pPr>
    </w:p>
    <w:p w14:paraId="28B0ADDB" w14:textId="5C6EF83A" w:rsidR="0088454A" w:rsidRPr="00CB27BC" w:rsidRDefault="00932057" w:rsidP="00932057">
      <w:pPr>
        <w:pStyle w:val="NormalWeb"/>
        <w:spacing w:before="0" w:beforeAutospacing="0" w:after="0" w:afterAutospacing="0" w:line="360" w:lineRule="auto"/>
        <w:ind w:left="-1296"/>
        <w:rPr>
          <w:b/>
          <w:bCs/>
          <w:color w:val="156082" w:themeColor="accent1"/>
          <w:sz w:val="28"/>
          <w:szCs w:val="28"/>
        </w:rPr>
      </w:pPr>
      <w:r>
        <w:rPr>
          <w:b/>
          <w:bCs/>
          <w:color w:val="156082" w:themeColor="accent1"/>
          <w:sz w:val="28"/>
          <w:szCs w:val="28"/>
        </w:rPr>
        <w:t>Grief</w:t>
      </w:r>
      <w:r w:rsidR="00460B92">
        <w:rPr>
          <w:b/>
          <w:bCs/>
          <w:color w:val="156082" w:themeColor="accent1"/>
          <w:sz w:val="28"/>
          <w:szCs w:val="28"/>
        </w:rPr>
        <w:t xml:space="preserve">, </w:t>
      </w:r>
      <w:r>
        <w:rPr>
          <w:b/>
          <w:bCs/>
          <w:color w:val="156082" w:themeColor="accent1"/>
          <w:sz w:val="28"/>
          <w:szCs w:val="28"/>
        </w:rPr>
        <w:t xml:space="preserve">Loss </w:t>
      </w:r>
      <w:r w:rsidR="00460B92">
        <w:rPr>
          <w:b/>
          <w:bCs/>
          <w:color w:val="156082" w:themeColor="accent1"/>
          <w:sz w:val="28"/>
          <w:szCs w:val="28"/>
        </w:rPr>
        <w:t>and Trauma</w:t>
      </w:r>
    </w:p>
    <w:p w14:paraId="1D0A6A8D" w14:textId="77777777" w:rsidR="0088454A" w:rsidRPr="00460B92" w:rsidRDefault="0088454A" w:rsidP="0088454A">
      <w:pPr>
        <w:pStyle w:val="NormalWeb"/>
        <w:spacing w:before="0" w:beforeAutospacing="0" w:after="0" w:afterAutospacing="0" w:line="360" w:lineRule="auto"/>
        <w:ind w:left="-1296"/>
        <w:rPr>
          <w:b/>
          <w:bCs/>
          <w:color w:val="E97132" w:themeColor="accent2"/>
          <w:u w:val="single"/>
        </w:rPr>
      </w:pPr>
      <w:r w:rsidRPr="00460B92">
        <w:rPr>
          <w:b/>
          <w:bCs/>
          <w:color w:val="E97132" w:themeColor="accent2"/>
          <w:u w:val="single"/>
        </w:rPr>
        <w:t xml:space="preserve">Tuesdays </w:t>
      </w:r>
    </w:p>
    <w:p w14:paraId="33A65B58" w14:textId="40724D1C" w:rsidR="0088454A" w:rsidRPr="00163C4A" w:rsidRDefault="0088454A" w:rsidP="0088454A">
      <w:pPr>
        <w:pStyle w:val="NormalWeb"/>
        <w:spacing w:before="0" w:beforeAutospacing="0" w:after="0" w:afterAutospacing="0" w:line="360" w:lineRule="auto"/>
        <w:ind w:left="-1296"/>
      </w:pPr>
      <w:r w:rsidRPr="00A124B5">
        <w:rPr>
          <w:b/>
          <w:bCs/>
        </w:rPr>
        <w:t xml:space="preserve">Group Start: </w:t>
      </w:r>
      <w:r w:rsidR="00932057">
        <w:t>January</w:t>
      </w:r>
      <w:r w:rsidR="00514697">
        <w:t xml:space="preserve"> 5</w:t>
      </w:r>
      <w:r w:rsidRPr="00163C4A">
        <w:t>, 2026</w:t>
      </w:r>
    </w:p>
    <w:p w14:paraId="100B1AAF" w14:textId="7C0509BA" w:rsidR="0088454A" w:rsidRPr="00A124B5" w:rsidRDefault="0088454A" w:rsidP="0088454A">
      <w:pPr>
        <w:pStyle w:val="NormalWeb"/>
        <w:spacing w:before="0" w:beforeAutospacing="0" w:after="0" w:afterAutospacing="0" w:line="360" w:lineRule="auto"/>
        <w:ind w:left="-1296"/>
        <w:rPr>
          <w:b/>
          <w:bCs/>
        </w:rPr>
      </w:pPr>
      <w:r w:rsidRPr="00A124B5">
        <w:rPr>
          <w:b/>
          <w:bCs/>
        </w:rPr>
        <w:t xml:space="preserve">Group End: </w:t>
      </w:r>
      <w:r w:rsidR="00514697">
        <w:t>March 30</w:t>
      </w:r>
      <w:r w:rsidRPr="00163C4A">
        <w:t>, 2026</w:t>
      </w:r>
    </w:p>
    <w:p w14:paraId="150B6BA4" w14:textId="77777777" w:rsidR="0088454A" w:rsidRDefault="0088454A" w:rsidP="0088454A">
      <w:pPr>
        <w:pStyle w:val="NormalWeb"/>
        <w:spacing w:before="0" w:beforeAutospacing="0" w:after="0" w:afterAutospacing="0" w:line="360" w:lineRule="auto"/>
        <w:ind w:left="-1296"/>
        <w:rPr>
          <w:b/>
          <w:bCs/>
        </w:rPr>
      </w:pPr>
      <w:r>
        <w:rPr>
          <w:b/>
          <w:bCs/>
        </w:rPr>
        <w:t xml:space="preserve">Time: </w:t>
      </w:r>
      <w:r w:rsidRPr="00163C4A">
        <w:t>6:00 pm -7:00 pm</w:t>
      </w:r>
    </w:p>
    <w:p w14:paraId="722D31AA" w14:textId="77777777" w:rsidR="0088454A" w:rsidRDefault="0088454A" w:rsidP="0088454A">
      <w:pPr>
        <w:pStyle w:val="NormalWeb"/>
        <w:spacing w:before="0" w:beforeAutospacing="0" w:after="0" w:afterAutospacing="0" w:line="360" w:lineRule="auto"/>
        <w:ind w:left="-1296"/>
      </w:pPr>
      <w:r>
        <w:rPr>
          <w:b/>
          <w:bCs/>
        </w:rPr>
        <w:t xml:space="preserve">Location: </w:t>
      </w:r>
      <w:r w:rsidRPr="00163C4A">
        <w:t>1605 Siskiyou Blvd, Ashland, OR, 97520</w:t>
      </w:r>
      <w:r>
        <w:t xml:space="preserve"> </w:t>
      </w:r>
    </w:p>
    <w:p w14:paraId="4AD744B6" w14:textId="77777777" w:rsidR="0088454A" w:rsidRPr="00A124B5" w:rsidRDefault="0088454A" w:rsidP="0088454A">
      <w:pPr>
        <w:pStyle w:val="NormalWeb"/>
        <w:spacing w:before="0" w:beforeAutospacing="0" w:after="0" w:afterAutospacing="0" w:line="360" w:lineRule="auto"/>
        <w:ind w:left="-1296"/>
        <w:rPr>
          <w:b/>
          <w:bCs/>
        </w:rPr>
      </w:pPr>
      <w:r>
        <w:t xml:space="preserve">ONLINE Option Available </w:t>
      </w:r>
    </w:p>
    <w:p w14:paraId="5A331734" w14:textId="77777777" w:rsidR="0088454A" w:rsidRDefault="0088454A" w:rsidP="0088454A">
      <w:pPr>
        <w:pStyle w:val="NormalWeb"/>
        <w:spacing w:before="0" w:beforeAutospacing="0" w:after="0" w:afterAutospacing="0" w:line="360" w:lineRule="auto"/>
        <w:ind w:left="-1296"/>
        <w:rPr>
          <w:b/>
          <w:bCs/>
          <w:color w:val="156082" w:themeColor="accent1"/>
          <w:sz w:val="28"/>
          <w:szCs w:val="28"/>
        </w:rPr>
      </w:pPr>
    </w:p>
    <w:p w14:paraId="34AB3F85" w14:textId="77777777" w:rsidR="0088454A" w:rsidRDefault="0088454A" w:rsidP="0088454A">
      <w:pPr>
        <w:pStyle w:val="NormalWeb"/>
        <w:spacing w:before="0" w:beforeAutospacing="0" w:after="0" w:afterAutospacing="0" w:line="360" w:lineRule="auto"/>
        <w:ind w:left="-1296"/>
        <w:rPr>
          <w:b/>
          <w:bCs/>
          <w:color w:val="156082" w:themeColor="accent1"/>
          <w:sz w:val="28"/>
          <w:szCs w:val="28"/>
        </w:rPr>
      </w:pPr>
    </w:p>
    <w:p w14:paraId="4F8B9DE3" w14:textId="750DFCE1" w:rsidR="0088454A" w:rsidRPr="00CB27BC" w:rsidRDefault="0088454A" w:rsidP="0088454A">
      <w:pPr>
        <w:pStyle w:val="NormalWeb"/>
        <w:spacing w:before="0" w:beforeAutospacing="0" w:after="0" w:afterAutospacing="0" w:line="360" w:lineRule="auto"/>
        <w:ind w:left="-1296"/>
        <w:rPr>
          <w:b/>
          <w:bCs/>
          <w:color w:val="156082" w:themeColor="accent1"/>
          <w:sz w:val="28"/>
          <w:szCs w:val="28"/>
        </w:rPr>
      </w:pPr>
      <w:r>
        <w:rPr>
          <w:b/>
          <w:bCs/>
          <w:color w:val="156082" w:themeColor="accent1"/>
          <w:sz w:val="28"/>
          <w:szCs w:val="28"/>
        </w:rPr>
        <w:t xml:space="preserve">Co-Occurring Substance Use Disorders </w:t>
      </w:r>
    </w:p>
    <w:p w14:paraId="3A34DB2B" w14:textId="77777777" w:rsidR="0088454A" w:rsidRPr="00460B92" w:rsidRDefault="0088454A" w:rsidP="0088454A">
      <w:pPr>
        <w:pStyle w:val="NormalWeb"/>
        <w:spacing w:before="0" w:beforeAutospacing="0" w:after="0" w:afterAutospacing="0" w:line="360" w:lineRule="auto"/>
        <w:ind w:left="-1296"/>
        <w:rPr>
          <w:b/>
          <w:bCs/>
          <w:color w:val="E97132" w:themeColor="accent2"/>
        </w:rPr>
      </w:pPr>
      <w:r w:rsidRPr="00460B92">
        <w:rPr>
          <w:b/>
          <w:bCs/>
          <w:color w:val="E97132" w:themeColor="accent2"/>
          <w:u w:val="single"/>
        </w:rPr>
        <w:t xml:space="preserve">Wednesdays </w:t>
      </w:r>
    </w:p>
    <w:p w14:paraId="18C8C1F6" w14:textId="44E807BF" w:rsidR="0088454A" w:rsidRDefault="0088454A" w:rsidP="0088454A">
      <w:pPr>
        <w:pStyle w:val="NormalWeb"/>
        <w:spacing w:before="0" w:beforeAutospacing="0" w:after="0" w:afterAutospacing="0" w:line="360" w:lineRule="auto"/>
        <w:ind w:left="-1296"/>
        <w:rPr>
          <w:b/>
          <w:bCs/>
        </w:rPr>
      </w:pPr>
      <w:r>
        <w:rPr>
          <w:b/>
          <w:bCs/>
        </w:rPr>
        <w:t xml:space="preserve">Group Start: </w:t>
      </w:r>
      <w:r w:rsidR="005E636B" w:rsidRPr="00460B92">
        <w:t>May</w:t>
      </w:r>
      <w:r w:rsidR="00460B92" w:rsidRPr="00460B92">
        <w:t xml:space="preserve"> 5</w:t>
      </w:r>
      <w:r w:rsidRPr="000160F5">
        <w:t>, 2026</w:t>
      </w:r>
    </w:p>
    <w:p w14:paraId="68C5BCD4" w14:textId="6FC4900D" w:rsidR="0088454A" w:rsidRPr="000160F5" w:rsidRDefault="0088454A" w:rsidP="0088454A">
      <w:pPr>
        <w:pStyle w:val="NormalWeb"/>
        <w:spacing w:before="0" w:beforeAutospacing="0" w:after="0" w:afterAutospacing="0" w:line="360" w:lineRule="auto"/>
        <w:ind w:left="-1296"/>
      </w:pPr>
      <w:r>
        <w:rPr>
          <w:b/>
          <w:bCs/>
        </w:rPr>
        <w:t xml:space="preserve">Group End: </w:t>
      </w:r>
      <w:r w:rsidR="00460B92" w:rsidRPr="00460B92">
        <w:t>July 14</w:t>
      </w:r>
      <w:r w:rsidRPr="000160F5">
        <w:t>, 2026</w:t>
      </w:r>
    </w:p>
    <w:p w14:paraId="04E9EF48" w14:textId="77777777" w:rsidR="0088454A" w:rsidRDefault="0088454A" w:rsidP="0088454A">
      <w:pPr>
        <w:pStyle w:val="NormalWeb"/>
        <w:spacing w:before="0" w:beforeAutospacing="0" w:after="0" w:afterAutospacing="0" w:line="360" w:lineRule="auto"/>
        <w:ind w:left="-1296"/>
        <w:rPr>
          <w:b/>
          <w:bCs/>
        </w:rPr>
      </w:pPr>
      <w:r>
        <w:rPr>
          <w:b/>
          <w:bCs/>
        </w:rPr>
        <w:t xml:space="preserve">Time: </w:t>
      </w:r>
      <w:r w:rsidRPr="000160F5">
        <w:t xml:space="preserve">6:00 pm-7:00 pm </w:t>
      </w:r>
    </w:p>
    <w:p w14:paraId="1D8D3D9A" w14:textId="77777777" w:rsidR="0088454A" w:rsidRDefault="0088454A" w:rsidP="0088454A">
      <w:pPr>
        <w:pStyle w:val="NormalWeb"/>
        <w:spacing w:before="0" w:beforeAutospacing="0" w:after="0" w:afterAutospacing="0" w:line="360" w:lineRule="auto"/>
        <w:ind w:left="-1296"/>
        <w:rPr>
          <w:b/>
          <w:bCs/>
        </w:rPr>
      </w:pPr>
      <w:r>
        <w:rPr>
          <w:b/>
          <w:bCs/>
        </w:rPr>
        <w:t xml:space="preserve">Location: </w:t>
      </w:r>
      <w:r w:rsidRPr="00163C4A">
        <w:t>1605 Siskiyou Blvd, Ashland, OR, 97520</w:t>
      </w:r>
    </w:p>
    <w:p w14:paraId="4E81095F" w14:textId="77777777" w:rsidR="0088454A" w:rsidRPr="00A124B5" w:rsidRDefault="0088454A" w:rsidP="0088454A">
      <w:pPr>
        <w:pStyle w:val="NormalWeb"/>
        <w:spacing w:before="0" w:beforeAutospacing="0" w:after="0" w:afterAutospacing="0" w:line="360" w:lineRule="auto"/>
        <w:ind w:left="-1296"/>
        <w:rPr>
          <w:b/>
          <w:bCs/>
        </w:rPr>
      </w:pPr>
      <w:r>
        <w:t xml:space="preserve">ONLINE Option Available </w:t>
      </w:r>
    </w:p>
    <w:p w14:paraId="7585C501" w14:textId="77777777" w:rsidR="0073673C" w:rsidRDefault="0073673C" w:rsidP="00BC467B">
      <w:pPr>
        <w:rPr>
          <w:b/>
          <w:bCs/>
          <w:color w:val="E97132" w:themeColor="accent2"/>
          <w:sz w:val="36"/>
          <w:szCs w:val="36"/>
        </w:rPr>
      </w:pPr>
    </w:p>
    <w:p w14:paraId="183ABCF4" w14:textId="77777777" w:rsidR="0073673C" w:rsidRDefault="0073673C" w:rsidP="00BC467B">
      <w:pPr>
        <w:rPr>
          <w:b/>
          <w:bCs/>
          <w:color w:val="E97132" w:themeColor="accent2"/>
          <w:sz w:val="36"/>
          <w:szCs w:val="36"/>
        </w:rPr>
      </w:pPr>
    </w:p>
    <w:p w14:paraId="076FBE1A" w14:textId="77777777" w:rsidR="0016548E" w:rsidRDefault="0016548E" w:rsidP="00BC467B">
      <w:pPr>
        <w:rPr>
          <w:b/>
          <w:bCs/>
          <w:color w:val="196B24" w:themeColor="accent3"/>
          <w:sz w:val="36"/>
          <w:szCs w:val="36"/>
        </w:rPr>
      </w:pPr>
    </w:p>
    <w:p w14:paraId="7F5F0EAD" w14:textId="24B15B82" w:rsidR="0016548E" w:rsidRDefault="00C55AEF" w:rsidP="00BC467B">
      <w:pPr>
        <w:rPr>
          <w:b/>
          <w:bCs/>
          <w:color w:val="196B24" w:themeColor="accent3"/>
          <w:sz w:val="36"/>
          <w:szCs w:val="36"/>
        </w:rPr>
      </w:pPr>
      <w:r>
        <w:rPr>
          <w:b/>
          <w:bCs/>
          <w:color w:val="196B24" w:themeColor="accent3"/>
          <w:sz w:val="36"/>
          <w:szCs w:val="36"/>
        </w:rPr>
        <w:t xml:space="preserve">Improving </w:t>
      </w:r>
      <w:r w:rsidR="001238F1">
        <w:rPr>
          <w:b/>
          <w:bCs/>
          <w:color w:val="196B24" w:themeColor="accent3"/>
          <w:sz w:val="36"/>
          <w:szCs w:val="36"/>
        </w:rPr>
        <w:t xml:space="preserve">Emotional Regulation and </w:t>
      </w:r>
      <w:r w:rsidR="0048626D">
        <w:rPr>
          <w:b/>
          <w:bCs/>
          <w:color w:val="196B24" w:themeColor="accent3"/>
          <w:sz w:val="36"/>
          <w:szCs w:val="36"/>
        </w:rPr>
        <w:t xml:space="preserve">Interpersonal Relationships </w:t>
      </w:r>
    </w:p>
    <w:p w14:paraId="2CF31BB2" w14:textId="362213DC" w:rsidR="001238F1" w:rsidRPr="00647B71" w:rsidRDefault="001238F1" w:rsidP="001238F1">
      <w:pPr>
        <w:rPr>
          <w:b/>
          <w:bCs/>
          <w:color w:val="215E99" w:themeColor="text2" w:themeTint="BF"/>
          <w:sz w:val="32"/>
          <w:szCs w:val="32"/>
        </w:rPr>
      </w:pPr>
      <w:r w:rsidRPr="00647B71">
        <w:rPr>
          <w:b/>
          <w:bCs/>
          <w:color w:val="215E99" w:themeColor="text2" w:themeTint="BF"/>
          <w:sz w:val="32"/>
          <w:szCs w:val="32"/>
        </w:rPr>
        <w:t>(Age 18+) DBT</w:t>
      </w:r>
      <w:r>
        <w:rPr>
          <w:b/>
          <w:bCs/>
          <w:color w:val="215E99" w:themeColor="text2" w:themeTint="BF"/>
          <w:sz w:val="32"/>
          <w:szCs w:val="32"/>
        </w:rPr>
        <w:t xml:space="preserve"> &amp;</w:t>
      </w:r>
      <w:r w:rsidRPr="00647B71">
        <w:rPr>
          <w:b/>
          <w:bCs/>
          <w:color w:val="215E99" w:themeColor="text2" w:themeTint="BF"/>
          <w:sz w:val="32"/>
          <w:szCs w:val="32"/>
        </w:rPr>
        <w:t xml:space="preserve"> CBT Therapy </w:t>
      </w:r>
      <w:r>
        <w:rPr>
          <w:b/>
          <w:bCs/>
          <w:color w:val="215E99" w:themeColor="text2" w:themeTint="BF"/>
          <w:sz w:val="32"/>
          <w:szCs w:val="32"/>
        </w:rPr>
        <w:t>Modalities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505A4" w14:paraId="47CB57CB" w14:textId="77777777" w:rsidTr="0030643C">
        <w:tc>
          <w:tcPr>
            <w:tcW w:w="9350" w:type="dxa"/>
          </w:tcPr>
          <w:p w14:paraId="4A2204C2" w14:textId="1B9C7BFA" w:rsidR="00E505A4" w:rsidRDefault="00E505A4" w:rsidP="0030643C">
            <w:pPr>
              <w:rPr>
                <w:sz w:val="28"/>
                <w:szCs w:val="28"/>
              </w:rPr>
            </w:pPr>
            <w:r w:rsidRPr="00647B71">
              <w:rPr>
                <w:b/>
                <w:bCs/>
                <w:sz w:val="28"/>
                <w:szCs w:val="28"/>
                <w:u w:val="single"/>
              </w:rPr>
              <w:t>Week 1</w:t>
            </w:r>
            <w:r>
              <w:rPr>
                <w:b/>
                <w:bCs/>
                <w:sz w:val="28"/>
                <w:szCs w:val="28"/>
                <w:u w:val="single"/>
              </w:rPr>
              <w:t xml:space="preserve"> </w:t>
            </w:r>
            <w:r w:rsidR="00C006BA">
              <w:rPr>
                <w:b/>
                <w:bCs/>
                <w:sz w:val="28"/>
                <w:szCs w:val="28"/>
                <w:u w:val="single"/>
              </w:rPr>
              <w:t>Behavioral Activation</w:t>
            </w:r>
          </w:p>
          <w:p w14:paraId="161D6A36" w14:textId="77777777" w:rsidR="00E505A4" w:rsidRDefault="00E505A4" w:rsidP="0030643C">
            <w:pPr>
              <w:rPr>
                <w:sz w:val="28"/>
                <w:szCs w:val="28"/>
              </w:rPr>
            </w:pPr>
          </w:p>
          <w:p w14:paraId="01804408" w14:textId="796B8C82" w:rsidR="00E505A4" w:rsidRPr="00647B71" w:rsidRDefault="00A13BCD" w:rsidP="0030643C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Dialectics </w:t>
            </w:r>
            <w:r w:rsidR="009749BA">
              <w:rPr>
                <w:sz w:val="28"/>
                <w:szCs w:val="28"/>
              </w:rPr>
              <w:t>and CBT-</w:t>
            </w:r>
            <w:r w:rsidR="00E505A4" w:rsidRPr="00647B71">
              <w:rPr>
                <w:sz w:val="28"/>
                <w:szCs w:val="28"/>
              </w:rPr>
              <w:t>Thoughts, Feelings</w:t>
            </w:r>
            <w:r w:rsidR="009749BA">
              <w:rPr>
                <w:sz w:val="28"/>
                <w:szCs w:val="28"/>
              </w:rPr>
              <w:t>,</w:t>
            </w:r>
            <w:r w:rsidR="00E505A4" w:rsidRPr="00647B71">
              <w:rPr>
                <w:sz w:val="28"/>
                <w:szCs w:val="28"/>
              </w:rPr>
              <w:t xml:space="preserve"> and Behavior Connections.</w:t>
            </w:r>
          </w:p>
          <w:p w14:paraId="30BE930A" w14:textId="32E2A6ED" w:rsidR="00E505A4" w:rsidRDefault="00C006BA" w:rsidP="0030643C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TRAP Cycle </w:t>
            </w:r>
          </w:p>
          <w:p w14:paraId="1A1BBFF3" w14:textId="277FD522" w:rsidR="00E505A4" w:rsidRDefault="0084398B" w:rsidP="0030643C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Avoidance Patterns</w:t>
            </w:r>
          </w:p>
          <w:p w14:paraId="359FA009" w14:textId="69806A24" w:rsidR="00E505A4" w:rsidRPr="001B1712" w:rsidRDefault="00C01A87" w:rsidP="0030643C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Activities and Getting back on TRAC (K)</w:t>
            </w:r>
            <w:r w:rsidR="00E505A4" w:rsidRPr="00647B71">
              <w:rPr>
                <w:sz w:val="28"/>
                <w:szCs w:val="28"/>
              </w:rPr>
              <w:t xml:space="preserve"> </w:t>
            </w:r>
          </w:p>
        </w:tc>
      </w:tr>
    </w:tbl>
    <w:p w14:paraId="5EF3D2B9" w14:textId="77777777" w:rsidR="00E505A4" w:rsidRPr="00647B71" w:rsidRDefault="00E505A4" w:rsidP="00E505A4">
      <w:pPr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505A4" w:rsidRPr="00647B71" w14:paraId="5578C0B7" w14:textId="77777777" w:rsidTr="0030643C">
        <w:tc>
          <w:tcPr>
            <w:tcW w:w="9350" w:type="dxa"/>
          </w:tcPr>
          <w:p w14:paraId="4AE7E417" w14:textId="04498748" w:rsidR="00E505A4" w:rsidRDefault="00E505A4" w:rsidP="0030643C">
            <w:pPr>
              <w:rPr>
                <w:sz w:val="28"/>
                <w:szCs w:val="28"/>
                <w:u w:val="single"/>
              </w:rPr>
            </w:pPr>
            <w:r w:rsidRPr="00647B71">
              <w:rPr>
                <w:b/>
                <w:bCs/>
                <w:sz w:val="28"/>
                <w:szCs w:val="28"/>
                <w:u w:val="single"/>
              </w:rPr>
              <w:t>Week 2</w:t>
            </w:r>
            <w:r w:rsidRPr="00647B71">
              <w:rPr>
                <w:sz w:val="28"/>
                <w:szCs w:val="28"/>
                <w:u w:val="single"/>
              </w:rPr>
              <w:t xml:space="preserve"> </w:t>
            </w:r>
            <w:r w:rsidR="00300204">
              <w:rPr>
                <w:sz w:val="28"/>
                <w:szCs w:val="28"/>
                <w:u w:val="single"/>
              </w:rPr>
              <w:t xml:space="preserve">Making </w:t>
            </w:r>
            <w:r w:rsidR="00967961">
              <w:rPr>
                <w:sz w:val="28"/>
                <w:szCs w:val="28"/>
                <w:u w:val="single"/>
              </w:rPr>
              <w:t>Change</w:t>
            </w:r>
          </w:p>
          <w:p w14:paraId="3D261AE0" w14:textId="77777777" w:rsidR="00E505A4" w:rsidRDefault="00E505A4" w:rsidP="0030643C">
            <w:pPr>
              <w:rPr>
                <w:b/>
                <w:bCs/>
                <w:sz w:val="28"/>
                <w:szCs w:val="28"/>
                <w:u w:val="single"/>
              </w:rPr>
            </w:pPr>
          </w:p>
          <w:p w14:paraId="79E1D904" w14:textId="0423E59B" w:rsidR="00E505A4" w:rsidRPr="00F12897" w:rsidRDefault="00300204" w:rsidP="0030643C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Stages of Change </w:t>
            </w:r>
            <w:r w:rsidR="00A6190F">
              <w:rPr>
                <w:sz w:val="28"/>
                <w:szCs w:val="28"/>
              </w:rPr>
              <w:t>– Short Term and Long Term</w:t>
            </w:r>
          </w:p>
          <w:p w14:paraId="684F5FE4" w14:textId="3620A720" w:rsidR="00E505A4" w:rsidRPr="00F12897" w:rsidRDefault="00A6190F" w:rsidP="0030643C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Goal Setting </w:t>
            </w:r>
            <w:r w:rsidR="00482845">
              <w:rPr>
                <w:sz w:val="28"/>
                <w:szCs w:val="28"/>
              </w:rPr>
              <w:t xml:space="preserve">and Problem Solving </w:t>
            </w:r>
          </w:p>
          <w:p w14:paraId="481EAE54" w14:textId="2FEF8A4B" w:rsidR="00E505A4" w:rsidRPr="00F12897" w:rsidRDefault="00D626DA" w:rsidP="0030643C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Anxiety and Fears – Learning Applicable Skills </w:t>
            </w:r>
          </w:p>
          <w:p w14:paraId="5C12BA0F" w14:textId="031BC67E" w:rsidR="00E505A4" w:rsidRPr="001B1712" w:rsidRDefault="002C152D" w:rsidP="0030643C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Deep Muscle Relaxation- Respiratory Control and </w:t>
            </w:r>
            <w:r w:rsidR="00D01CCE">
              <w:rPr>
                <w:sz w:val="28"/>
                <w:szCs w:val="28"/>
              </w:rPr>
              <w:t xml:space="preserve">Distress Tolerance </w:t>
            </w:r>
          </w:p>
        </w:tc>
      </w:tr>
    </w:tbl>
    <w:p w14:paraId="14862292" w14:textId="77777777" w:rsidR="00E505A4" w:rsidRDefault="00E505A4" w:rsidP="00E505A4">
      <w:pPr>
        <w:rPr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505A4" w:rsidRPr="00F12897" w14:paraId="473956E1" w14:textId="77777777" w:rsidTr="0030643C">
        <w:tc>
          <w:tcPr>
            <w:tcW w:w="9350" w:type="dxa"/>
          </w:tcPr>
          <w:p w14:paraId="78E8F8B4" w14:textId="4609C1F8" w:rsidR="00E505A4" w:rsidRPr="00F12897" w:rsidRDefault="00E505A4" w:rsidP="0030643C">
            <w:pPr>
              <w:rPr>
                <w:sz w:val="28"/>
                <w:szCs w:val="28"/>
              </w:rPr>
            </w:pPr>
            <w:r w:rsidRPr="00F12897">
              <w:rPr>
                <w:b/>
                <w:bCs/>
                <w:sz w:val="28"/>
                <w:szCs w:val="28"/>
                <w:u w:val="single"/>
              </w:rPr>
              <w:t>Week 3</w:t>
            </w:r>
            <w:r w:rsidR="008A3431">
              <w:rPr>
                <w:sz w:val="28"/>
                <w:szCs w:val="28"/>
              </w:rPr>
              <w:t xml:space="preserve">: </w:t>
            </w:r>
            <w:r w:rsidR="00A819DF" w:rsidRPr="00A819DF">
              <w:rPr>
                <w:sz w:val="28"/>
                <w:szCs w:val="28"/>
                <w:u w:val="single"/>
              </w:rPr>
              <w:t>Foundation Building</w:t>
            </w:r>
            <w:r w:rsidR="008A53BC">
              <w:rPr>
                <w:sz w:val="28"/>
                <w:szCs w:val="28"/>
              </w:rPr>
              <w:t xml:space="preserve"> </w:t>
            </w:r>
          </w:p>
          <w:p w14:paraId="1C99FE0A" w14:textId="77777777" w:rsidR="00E505A4" w:rsidRPr="00F12897" w:rsidRDefault="00E505A4" w:rsidP="0030643C">
            <w:pPr>
              <w:rPr>
                <w:sz w:val="28"/>
                <w:szCs w:val="28"/>
              </w:rPr>
            </w:pPr>
          </w:p>
          <w:p w14:paraId="5AB387CB" w14:textId="2C5778A1" w:rsidR="00E505A4" w:rsidRPr="00F12897" w:rsidRDefault="007F4581" w:rsidP="0030643C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TIPP Skills</w:t>
            </w:r>
          </w:p>
          <w:p w14:paraId="61B4F801" w14:textId="33E804FC" w:rsidR="008A3431" w:rsidRDefault="00EA6EA1" w:rsidP="0030643C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Your Distress Protocol</w:t>
            </w:r>
            <w:r w:rsidR="00851113">
              <w:rPr>
                <w:sz w:val="28"/>
                <w:szCs w:val="28"/>
              </w:rPr>
              <w:t xml:space="preserve"> </w:t>
            </w:r>
          </w:p>
          <w:p w14:paraId="346D5F7F" w14:textId="40514E85" w:rsidR="00E505A4" w:rsidRPr="00F12897" w:rsidRDefault="00EA6EA1" w:rsidP="0030643C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Behavior Chain Analysis (BCA) </w:t>
            </w:r>
          </w:p>
          <w:p w14:paraId="62F5626D" w14:textId="62886C2D" w:rsidR="00E505A4" w:rsidRPr="00F12897" w:rsidRDefault="00DF7107" w:rsidP="0030643C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Safety Planning </w:t>
            </w:r>
            <w:r w:rsidR="00F82121">
              <w:rPr>
                <w:sz w:val="28"/>
                <w:szCs w:val="28"/>
              </w:rPr>
              <w:t xml:space="preserve">– Hope Box </w:t>
            </w:r>
          </w:p>
          <w:p w14:paraId="7ACDE0E3" w14:textId="77777777" w:rsidR="00E505A4" w:rsidRPr="00F12897" w:rsidRDefault="00E505A4" w:rsidP="0030643C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F12897">
              <w:rPr>
                <w:sz w:val="28"/>
                <w:szCs w:val="28"/>
              </w:rPr>
              <w:t xml:space="preserve">Letter </w:t>
            </w:r>
            <w:r>
              <w:rPr>
                <w:sz w:val="28"/>
                <w:szCs w:val="28"/>
              </w:rPr>
              <w:t>W</w:t>
            </w:r>
            <w:r w:rsidRPr="00F12897">
              <w:rPr>
                <w:sz w:val="28"/>
                <w:szCs w:val="28"/>
              </w:rPr>
              <w:t>riting (current self and younger self)</w:t>
            </w:r>
          </w:p>
        </w:tc>
      </w:tr>
    </w:tbl>
    <w:p w14:paraId="7DC6DDA9" w14:textId="77777777" w:rsidR="00E505A4" w:rsidRPr="00F12897" w:rsidRDefault="00E505A4" w:rsidP="00E505A4">
      <w:pPr>
        <w:rPr>
          <w:b/>
          <w:bCs/>
          <w:sz w:val="36"/>
          <w:szCs w:val="36"/>
        </w:rPr>
      </w:pPr>
    </w:p>
    <w:p w14:paraId="51329A20" w14:textId="77777777" w:rsidR="00E505A4" w:rsidRDefault="00E505A4" w:rsidP="00E505A4">
      <w:pPr>
        <w:rPr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505A4" w14:paraId="1D57132B" w14:textId="77777777" w:rsidTr="0030643C">
        <w:tc>
          <w:tcPr>
            <w:tcW w:w="9350" w:type="dxa"/>
          </w:tcPr>
          <w:p w14:paraId="1D4F8FAD" w14:textId="2CC26CEF" w:rsidR="00E505A4" w:rsidRDefault="00E505A4" w:rsidP="0030643C">
            <w:pPr>
              <w:rPr>
                <w:sz w:val="28"/>
                <w:szCs w:val="28"/>
              </w:rPr>
            </w:pPr>
            <w:r w:rsidRPr="00F12897">
              <w:rPr>
                <w:b/>
                <w:bCs/>
                <w:sz w:val="28"/>
                <w:szCs w:val="28"/>
                <w:u w:val="single"/>
              </w:rPr>
              <w:t>Week 4</w:t>
            </w:r>
            <w:r w:rsidRPr="00F12897">
              <w:rPr>
                <w:b/>
                <w:bCs/>
                <w:sz w:val="28"/>
                <w:szCs w:val="28"/>
              </w:rPr>
              <w:t xml:space="preserve"> </w:t>
            </w:r>
            <w:r w:rsidR="009749BA" w:rsidRPr="0061679B">
              <w:rPr>
                <w:sz w:val="28"/>
                <w:szCs w:val="28"/>
                <w:u w:val="single"/>
              </w:rPr>
              <w:t xml:space="preserve">Mindfulness </w:t>
            </w:r>
            <w:r w:rsidRPr="0061679B">
              <w:rPr>
                <w:sz w:val="28"/>
                <w:szCs w:val="28"/>
                <w:u w:val="single"/>
              </w:rPr>
              <w:t xml:space="preserve"> </w:t>
            </w:r>
          </w:p>
          <w:p w14:paraId="10478F5B" w14:textId="77777777" w:rsidR="00E505A4" w:rsidRDefault="00E505A4" w:rsidP="0030643C">
            <w:pPr>
              <w:rPr>
                <w:sz w:val="28"/>
                <w:szCs w:val="28"/>
              </w:rPr>
            </w:pPr>
          </w:p>
          <w:p w14:paraId="24534FAE" w14:textId="45EC6965" w:rsidR="00E505A4" w:rsidRPr="001B1712" w:rsidRDefault="00851113" w:rsidP="0030643C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Wise Mind</w:t>
            </w:r>
          </w:p>
          <w:p w14:paraId="2B2493D7" w14:textId="0BA55B34" w:rsidR="00E505A4" w:rsidRPr="001B1712" w:rsidRDefault="00851113" w:rsidP="0030643C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“What” and </w:t>
            </w:r>
            <w:proofErr w:type="gramStart"/>
            <w:r>
              <w:rPr>
                <w:sz w:val="28"/>
                <w:szCs w:val="28"/>
              </w:rPr>
              <w:t>“ How</w:t>
            </w:r>
            <w:proofErr w:type="gramEnd"/>
            <w:r>
              <w:rPr>
                <w:sz w:val="28"/>
                <w:szCs w:val="28"/>
              </w:rPr>
              <w:t xml:space="preserve">” Skills </w:t>
            </w:r>
          </w:p>
          <w:p w14:paraId="3548597A" w14:textId="77777777" w:rsidR="00E505A4" w:rsidRPr="001B1712" w:rsidRDefault="00E505A4" w:rsidP="0030643C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1B1712">
              <w:rPr>
                <w:sz w:val="28"/>
                <w:szCs w:val="28"/>
              </w:rPr>
              <w:t>Relationship Diversities</w:t>
            </w:r>
          </w:p>
          <w:p w14:paraId="339D63E7" w14:textId="77777777" w:rsidR="00E505A4" w:rsidRPr="001B1712" w:rsidRDefault="00E505A4" w:rsidP="0030643C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1B1712">
              <w:rPr>
                <w:sz w:val="28"/>
                <w:szCs w:val="28"/>
              </w:rPr>
              <w:t xml:space="preserve">Circles of Closeness </w:t>
            </w:r>
          </w:p>
          <w:p w14:paraId="380E72CE" w14:textId="77777777" w:rsidR="00E505A4" w:rsidRPr="00F12897" w:rsidRDefault="00E505A4" w:rsidP="0030643C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sz w:val="28"/>
                <w:szCs w:val="28"/>
              </w:rPr>
            </w:pPr>
            <w:r w:rsidRPr="001B1712">
              <w:rPr>
                <w:sz w:val="28"/>
                <w:szCs w:val="28"/>
              </w:rPr>
              <w:t>Relationship Skills</w:t>
            </w:r>
          </w:p>
        </w:tc>
      </w:tr>
    </w:tbl>
    <w:p w14:paraId="3087134B" w14:textId="77777777" w:rsidR="00E505A4" w:rsidRPr="00F12897" w:rsidRDefault="00E505A4" w:rsidP="00E505A4">
      <w:pPr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505A4" w:rsidRPr="00F12897" w14:paraId="73949760" w14:textId="77777777" w:rsidTr="0030643C">
        <w:tc>
          <w:tcPr>
            <w:tcW w:w="9350" w:type="dxa"/>
          </w:tcPr>
          <w:p w14:paraId="48FBE057" w14:textId="38297732" w:rsidR="00E505A4" w:rsidRPr="0061679B" w:rsidRDefault="00E505A4" w:rsidP="0030643C">
            <w:pPr>
              <w:rPr>
                <w:sz w:val="28"/>
                <w:szCs w:val="28"/>
              </w:rPr>
            </w:pPr>
            <w:r w:rsidRPr="0061679B">
              <w:rPr>
                <w:sz w:val="28"/>
                <w:szCs w:val="28"/>
                <w:u w:val="single"/>
              </w:rPr>
              <w:t>Week 5</w:t>
            </w:r>
            <w:r w:rsidR="009C5B09" w:rsidRPr="0061679B">
              <w:rPr>
                <w:sz w:val="28"/>
                <w:szCs w:val="28"/>
                <w:u w:val="single"/>
              </w:rPr>
              <w:t>:</w:t>
            </w:r>
            <w:r w:rsidRPr="0061679B">
              <w:rPr>
                <w:sz w:val="28"/>
                <w:szCs w:val="28"/>
              </w:rPr>
              <w:t xml:space="preserve"> </w:t>
            </w:r>
            <w:r w:rsidR="00C310D5" w:rsidRPr="0061679B">
              <w:rPr>
                <w:sz w:val="28"/>
                <w:szCs w:val="28"/>
                <w:u w:val="single"/>
              </w:rPr>
              <w:t>Distress Tolerance</w:t>
            </w:r>
            <w:r w:rsidR="00C310D5" w:rsidRPr="0061679B">
              <w:rPr>
                <w:sz w:val="28"/>
                <w:szCs w:val="28"/>
              </w:rPr>
              <w:t xml:space="preserve"> </w:t>
            </w:r>
          </w:p>
          <w:p w14:paraId="01DA3703" w14:textId="77777777" w:rsidR="00E505A4" w:rsidRDefault="00E505A4" w:rsidP="0030643C">
            <w:pPr>
              <w:rPr>
                <w:b/>
                <w:bCs/>
                <w:sz w:val="28"/>
                <w:szCs w:val="28"/>
              </w:rPr>
            </w:pPr>
          </w:p>
          <w:p w14:paraId="2B7D138E" w14:textId="3E80229F" w:rsidR="00E505A4" w:rsidRPr="001B1712" w:rsidRDefault="00C310D5" w:rsidP="0030643C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ACCEPTS – Crisis Survival </w:t>
            </w:r>
          </w:p>
          <w:p w14:paraId="78640188" w14:textId="7D9F4BAB" w:rsidR="00E505A4" w:rsidRPr="001B1712" w:rsidRDefault="004A4527" w:rsidP="0030643C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IMPROVE- Self-Soothing</w:t>
            </w:r>
            <w:r w:rsidR="00C310D5">
              <w:rPr>
                <w:sz w:val="28"/>
                <w:szCs w:val="28"/>
              </w:rPr>
              <w:t xml:space="preserve"> </w:t>
            </w:r>
          </w:p>
          <w:p w14:paraId="2F9BB22C" w14:textId="7CA863E2" w:rsidR="00E505A4" w:rsidRPr="001B1712" w:rsidRDefault="004A4527" w:rsidP="0030643C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TIP Skills – Managing Extreme Emotions </w:t>
            </w:r>
          </w:p>
          <w:p w14:paraId="030F0DE4" w14:textId="001D240F" w:rsidR="00E505A4" w:rsidRPr="004A4527" w:rsidRDefault="004A4527" w:rsidP="0030643C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4A4527">
              <w:rPr>
                <w:sz w:val="28"/>
                <w:szCs w:val="28"/>
              </w:rPr>
              <w:t>Pros and Cons Analysis</w:t>
            </w:r>
          </w:p>
        </w:tc>
      </w:tr>
    </w:tbl>
    <w:p w14:paraId="26803CE2" w14:textId="77777777" w:rsidR="00E505A4" w:rsidRDefault="00E505A4" w:rsidP="00E505A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505A4" w14:paraId="5463DF60" w14:textId="77777777" w:rsidTr="0030643C">
        <w:tc>
          <w:tcPr>
            <w:tcW w:w="9350" w:type="dxa"/>
          </w:tcPr>
          <w:p w14:paraId="20AC7003" w14:textId="1AF42521" w:rsidR="00E505A4" w:rsidRPr="0061679B" w:rsidRDefault="00E505A4" w:rsidP="0030643C">
            <w:pPr>
              <w:rPr>
                <w:sz w:val="28"/>
                <w:szCs w:val="28"/>
                <w:u w:val="single"/>
              </w:rPr>
            </w:pPr>
            <w:r w:rsidRPr="0061679B">
              <w:rPr>
                <w:b/>
                <w:bCs/>
                <w:sz w:val="28"/>
                <w:szCs w:val="28"/>
                <w:u w:val="single"/>
              </w:rPr>
              <w:t>Week 6</w:t>
            </w:r>
            <w:r w:rsidRPr="0061679B">
              <w:rPr>
                <w:sz w:val="28"/>
                <w:szCs w:val="28"/>
                <w:u w:val="single"/>
              </w:rPr>
              <w:t xml:space="preserve"> </w:t>
            </w:r>
            <w:r w:rsidR="009C5B09" w:rsidRPr="0061679B">
              <w:rPr>
                <w:sz w:val="28"/>
                <w:szCs w:val="28"/>
                <w:u w:val="single"/>
              </w:rPr>
              <w:t xml:space="preserve">  Acceptance </w:t>
            </w:r>
          </w:p>
          <w:p w14:paraId="1251E8A0" w14:textId="77777777" w:rsidR="00E505A4" w:rsidRPr="001B1712" w:rsidRDefault="00E505A4" w:rsidP="0030643C">
            <w:pPr>
              <w:rPr>
                <w:sz w:val="28"/>
                <w:szCs w:val="28"/>
              </w:rPr>
            </w:pPr>
          </w:p>
          <w:p w14:paraId="6B560B2E" w14:textId="347FF329" w:rsidR="00E505A4" w:rsidRPr="001B1712" w:rsidRDefault="009C5B09" w:rsidP="0030643C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Reality Acceptance</w:t>
            </w:r>
          </w:p>
          <w:p w14:paraId="5EF7C15F" w14:textId="3CA080EF" w:rsidR="00E505A4" w:rsidRPr="001B1712" w:rsidRDefault="004B0116" w:rsidP="0030643C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Radical Acceptance </w:t>
            </w:r>
          </w:p>
          <w:p w14:paraId="61C23572" w14:textId="665EE869" w:rsidR="00E505A4" w:rsidRPr="001B1712" w:rsidRDefault="004B0116" w:rsidP="0030643C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Turning the Mind and Willingness </w:t>
            </w:r>
          </w:p>
          <w:p w14:paraId="728951BE" w14:textId="77777777" w:rsidR="00E505A4" w:rsidRPr="001B1712" w:rsidRDefault="00E505A4" w:rsidP="0030643C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1B1712">
              <w:rPr>
                <w:sz w:val="28"/>
                <w:szCs w:val="28"/>
              </w:rPr>
              <w:lastRenderedPageBreak/>
              <w:t xml:space="preserve">Safe Place </w:t>
            </w:r>
          </w:p>
          <w:p w14:paraId="1911E57B" w14:textId="77777777" w:rsidR="00E505A4" w:rsidRPr="001B1712" w:rsidRDefault="00E505A4" w:rsidP="0030643C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1B1712">
              <w:rPr>
                <w:sz w:val="28"/>
                <w:szCs w:val="28"/>
              </w:rPr>
              <w:t xml:space="preserve">Observing Thoughts </w:t>
            </w:r>
          </w:p>
          <w:p w14:paraId="5E9D521C" w14:textId="70924B7D" w:rsidR="00E505A4" w:rsidRDefault="00E505A4" w:rsidP="0030643C">
            <w:pPr>
              <w:pStyle w:val="ListParagraph"/>
              <w:numPr>
                <w:ilvl w:val="0"/>
                <w:numId w:val="6"/>
              </w:numPr>
            </w:pPr>
            <w:r w:rsidRPr="001B1712">
              <w:rPr>
                <w:sz w:val="28"/>
                <w:szCs w:val="28"/>
              </w:rPr>
              <w:t>Changing Environment and</w:t>
            </w:r>
            <w:r w:rsidR="004B0116">
              <w:rPr>
                <w:sz w:val="28"/>
                <w:szCs w:val="28"/>
              </w:rPr>
              <w:t xml:space="preserve"> Minding </w:t>
            </w:r>
            <w:r w:rsidR="009A71FA">
              <w:rPr>
                <w:sz w:val="28"/>
                <w:szCs w:val="28"/>
              </w:rPr>
              <w:t xml:space="preserve">Your Current Thoughts </w:t>
            </w:r>
            <w:r>
              <w:t xml:space="preserve"> </w:t>
            </w:r>
          </w:p>
        </w:tc>
      </w:tr>
    </w:tbl>
    <w:p w14:paraId="167D5299" w14:textId="77777777" w:rsidR="00E505A4" w:rsidRDefault="00E505A4" w:rsidP="00E505A4"/>
    <w:p w14:paraId="60D6808F" w14:textId="77777777" w:rsidR="00E505A4" w:rsidRDefault="00E505A4" w:rsidP="00E505A4"/>
    <w:p w14:paraId="200EEB02" w14:textId="77777777" w:rsidR="00E505A4" w:rsidRDefault="00E505A4" w:rsidP="00E505A4"/>
    <w:p w14:paraId="775A6545" w14:textId="77777777" w:rsidR="00E505A4" w:rsidRDefault="00E505A4" w:rsidP="00E505A4"/>
    <w:p w14:paraId="37FBB61C" w14:textId="77777777" w:rsidR="00550BA2" w:rsidRDefault="00550BA2" w:rsidP="00E505A4"/>
    <w:p w14:paraId="081B53E6" w14:textId="77777777" w:rsidR="00550BA2" w:rsidRDefault="00550BA2" w:rsidP="00E505A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505A4" w14:paraId="539D1092" w14:textId="77777777" w:rsidTr="0030643C">
        <w:tc>
          <w:tcPr>
            <w:tcW w:w="9350" w:type="dxa"/>
          </w:tcPr>
          <w:p w14:paraId="61EBF516" w14:textId="65FC99B3" w:rsidR="00E505A4" w:rsidRPr="0061679B" w:rsidRDefault="00E505A4" w:rsidP="0030643C">
            <w:pPr>
              <w:rPr>
                <w:sz w:val="28"/>
                <w:szCs w:val="28"/>
                <w:u w:val="single"/>
              </w:rPr>
            </w:pPr>
            <w:r w:rsidRPr="0061679B">
              <w:rPr>
                <w:b/>
                <w:bCs/>
                <w:sz w:val="28"/>
                <w:szCs w:val="28"/>
                <w:u w:val="single"/>
              </w:rPr>
              <w:t>Week 7</w:t>
            </w:r>
            <w:r w:rsidR="00550BA2" w:rsidRPr="0061679B">
              <w:rPr>
                <w:b/>
                <w:bCs/>
                <w:sz w:val="28"/>
                <w:szCs w:val="28"/>
                <w:u w:val="single"/>
              </w:rPr>
              <w:t>:</w:t>
            </w:r>
            <w:r w:rsidRPr="0061679B">
              <w:rPr>
                <w:sz w:val="28"/>
                <w:szCs w:val="28"/>
                <w:u w:val="single"/>
              </w:rPr>
              <w:t xml:space="preserve"> </w:t>
            </w:r>
            <w:r w:rsidR="00550BA2" w:rsidRPr="0061679B">
              <w:rPr>
                <w:sz w:val="28"/>
                <w:szCs w:val="28"/>
                <w:u w:val="single"/>
              </w:rPr>
              <w:t>Functions of Emotions and Goals of Emotional Regulation</w:t>
            </w:r>
          </w:p>
          <w:p w14:paraId="342631EC" w14:textId="77777777" w:rsidR="00E505A4" w:rsidRPr="001B1712" w:rsidRDefault="00E505A4" w:rsidP="0030643C">
            <w:pPr>
              <w:rPr>
                <w:sz w:val="28"/>
                <w:szCs w:val="28"/>
              </w:rPr>
            </w:pPr>
          </w:p>
          <w:p w14:paraId="3855F7E9" w14:textId="77777777" w:rsidR="00E505A4" w:rsidRPr="001B1712" w:rsidRDefault="00E505A4" w:rsidP="0030643C">
            <w:pPr>
              <w:pStyle w:val="ListParagraph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1B1712">
              <w:rPr>
                <w:sz w:val="28"/>
                <w:szCs w:val="28"/>
              </w:rPr>
              <w:t xml:space="preserve">Noticing and Tracking When Low Mood Sneaks In </w:t>
            </w:r>
          </w:p>
          <w:p w14:paraId="551482EE" w14:textId="77777777" w:rsidR="00E505A4" w:rsidRPr="001B1712" w:rsidRDefault="00E505A4" w:rsidP="0030643C">
            <w:pPr>
              <w:pStyle w:val="ListParagraph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1B1712">
              <w:rPr>
                <w:sz w:val="28"/>
                <w:szCs w:val="28"/>
              </w:rPr>
              <w:t>Catching, Checking, and Changing Thoughts</w:t>
            </w:r>
          </w:p>
          <w:p w14:paraId="0EEFC3C6" w14:textId="1C2A13EE" w:rsidR="00E505A4" w:rsidRPr="001B1712" w:rsidRDefault="00D579C2" w:rsidP="0030643C">
            <w:pPr>
              <w:pStyle w:val="ListParagraph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Checking the Facts and Opposite Emotions </w:t>
            </w:r>
          </w:p>
          <w:p w14:paraId="1F363835" w14:textId="03CAD8C5" w:rsidR="00E505A4" w:rsidRPr="001B1712" w:rsidRDefault="00D579C2" w:rsidP="0030643C">
            <w:pPr>
              <w:pStyle w:val="ListParagraph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ABC</w:t>
            </w:r>
            <w:r w:rsidR="00E80BE5">
              <w:rPr>
                <w:sz w:val="28"/>
                <w:szCs w:val="28"/>
              </w:rPr>
              <w:t xml:space="preserve"> PLEASE</w:t>
            </w:r>
          </w:p>
          <w:p w14:paraId="7E170259" w14:textId="26BA65DE" w:rsidR="00E505A4" w:rsidRPr="001B1712" w:rsidRDefault="00E80BE5" w:rsidP="0030643C">
            <w:pPr>
              <w:pStyle w:val="ListParagraph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Wave Skill</w:t>
            </w:r>
          </w:p>
          <w:p w14:paraId="53C1F9E8" w14:textId="5F3668ED" w:rsidR="00E505A4" w:rsidRDefault="00E80BE5" w:rsidP="0030643C">
            <w:pPr>
              <w:pStyle w:val="ListParagraph"/>
              <w:numPr>
                <w:ilvl w:val="0"/>
                <w:numId w:val="7"/>
              </w:numPr>
            </w:pPr>
            <w:r>
              <w:rPr>
                <w:sz w:val="28"/>
                <w:szCs w:val="28"/>
              </w:rPr>
              <w:t>Emotional Regulation Test</w:t>
            </w:r>
          </w:p>
        </w:tc>
      </w:tr>
    </w:tbl>
    <w:p w14:paraId="4B91A255" w14:textId="77777777" w:rsidR="00E505A4" w:rsidRDefault="00E505A4" w:rsidP="00E505A4"/>
    <w:p w14:paraId="2D0D62EF" w14:textId="77777777" w:rsidR="00E505A4" w:rsidRDefault="00E505A4" w:rsidP="00E505A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505A4" w14:paraId="5833003F" w14:textId="77777777" w:rsidTr="0030643C">
        <w:tc>
          <w:tcPr>
            <w:tcW w:w="9350" w:type="dxa"/>
          </w:tcPr>
          <w:p w14:paraId="75992C4F" w14:textId="1E804F3A" w:rsidR="00E505A4" w:rsidRPr="0061679B" w:rsidRDefault="00E505A4" w:rsidP="0030643C">
            <w:pPr>
              <w:rPr>
                <w:sz w:val="28"/>
                <w:szCs w:val="28"/>
                <w:u w:val="single"/>
              </w:rPr>
            </w:pPr>
            <w:r w:rsidRPr="0061679B">
              <w:rPr>
                <w:b/>
                <w:bCs/>
                <w:sz w:val="28"/>
                <w:szCs w:val="28"/>
                <w:u w:val="single"/>
              </w:rPr>
              <w:t>Week 8</w:t>
            </w:r>
            <w:r w:rsidRPr="0061679B">
              <w:rPr>
                <w:sz w:val="28"/>
                <w:szCs w:val="28"/>
                <w:u w:val="single"/>
              </w:rPr>
              <w:t xml:space="preserve"> </w:t>
            </w:r>
            <w:r w:rsidR="00E80BE5" w:rsidRPr="0061679B">
              <w:rPr>
                <w:sz w:val="28"/>
                <w:szCs w:val="28"/>
                <w:u w:val="single"/>
              </w:rPr>
              <w:t xml:space="preserve">Interpersonal Effectiveness </w:t>
            </w:r>
            <w:r w:rsidRPr="0061679B">
              <w:rPr>
                <w:sz w:val="28"/>
                <w:szCs w:val="28"/>
                <w:u w:val="single"/>
              </w:rPr>
              <w:t xml:space="preserve"> </w:t>
            </w:r>
          </w:p>
          <w:p w14:paraId="1045C977" w14:textId="77777777" w:rsidR="00E505A4" w:rsidRPr="00BB1D90" w:rsidRDefault="00E505A4" w:rsidP="0030643C">
            <w:pPr>
              <w:rPr>
                <w:sz w:val="28"/>
                <w:szCs w:val="28"/>
              </w:rPr>
            </w:pPr>
          </w:p>
          <w:p w14:paraId="604E89F5" w14:textId="6194CD5D" w:rsidR="00E505A4" w:rsidRPr="00BB1D90" w:rsidRDefault="00E80BE5" w:rsidP="0030643C">
            <w:pPr>
              <w:pStyle w:val="ListParagraph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Social and Relational Goals </w:t>
            </w:r>
          </w:p>
          <w:p w14:paraId="400F70E4" w14:textId="47CFAAD3" w:rsidR="00E505A4" w:rsidRPr="00BB1D90" w:rsidRDefault="00E80BE5" w:rsidP="0030643C">
            <w:pPr>
              <w:pStyle w:val="ListParagraph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DEAR MAN Skill</w:t>
            </w:r>
          </w:p>
          <w:p w14:paraId="2B6AC275" w14:textId="377B88A7" w:rsidR="00E505A4" w:rsidRPr="00BB1D90" w:rsidRDefault="00E80BE5" w:rsidP="0030643C">
            <w:pPr>
              <w:pStyle w:val="ListParagraph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GIVE Skill</w:t>
            </w:r>
          </w:p>
          <w:p w14:paraId="39B2BDFF" w14:textId="509030E2" w:rsidR="00E505A4" w:rsidRPr="00BB1D90" w:rsidRDefault="00E80BE5" w:rsidP="0030643C">
            <w:pPr>
              <w:pStyle w:val="ListParagraph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FAST Skill</w:t>
            </w:r>
          </w:p>
          <w:p w14:paraId="192FC205" w14:textId="0A47F51A" w:rsidR="00E505A4" w:rsidRDefault="00E80BE5" w:rsidP="0030643C">
            <w:pPr>
              <w:pStyle w:val="ListParagraph"/>
              <w:numPr>
                <w:ilvl w:val="0"/>
                <w:numId w:val="8"/>
              </w:numPr>
            </w:pPr>
            <w:r>
              <w:t xml:space="preserve">Evaluating Options </w:t>
            </w:r>
            <w:r w:rsidR="00215537">
              <w:t>– How- Ask – or Say No</w:t>
            </w:r>
          </w:p>
        </w:tc>
      </w:tr>
    </w:tbl>
    <w:p w14:paraId="379D6733" w14:textId="77777777" w:rsidR="00E505A4" w:rsidRDefault="00E505A4" w:rsidP="00E505A4"/>
    <w:p w14:paraId="2C8CE21A" w14:textId="77777777" w:rsidR="00E505A4" w:rsidRDefault="00E505A4" w:rsidP="00E505A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505A4" w14:paraId="68F3C8B2" w14:textId="77777777" w:rsidTr="0030643C">
        <w:tc>
          <w:tcPr>
            <w:tcW w:w="9350" w:type="dxa"/>
          </w:tcPr>
          <w:p w14:paraId="33CAB95E" w14:textId="4E22E0CF" w:rsidR="00E505A4" w:rsidRPr="0099250F" w:rsidRDefault="00E505A4" w:rsidP="0030643C">
            <w:pPr>
              <w:rPr>
                <w:sz w:val="28"/>
                <w:szCs w:val="28"/>
                <w:u w:val="single"/>
              </w:rPr>
            </w:pPr>
            <w:r w:rsidRPr="0099250F">
              <w:rPr>
                <w:b/>
                <w:bCs/>
                <w:sz w:val="28"/>
                <w:szCs w:val="28"/>
                <w:u w:val="single"/>
              </w:rPr>
              <w:lastRenderedPageBreak/>
              <w:t>Week 9 –</w:t>
            </w:r>
            <w:r w:rsidRPr="0099250F">
              <w:rPr>
                <w:sz w:val="28"/>
                <w:szCs w:val="28"/>
                <w:u w:val="single"/>
              </w:rPr>
              <w:t xml:space="preserve"> </w:t>
            </w:r>
            <w:r w:rsidR="0061679B" w:rsidRPr="0099250F">
              <w:rPr>
                <w:sz w:val="28"/>
                <w:szCs w:val="28"/>
                <w:u w:val="single"/>
              </w:rPr>
              <w:t xml:space="preserve">Expanding </w:t>
            </w:r>
            <w:r w:rsidR="00215537" w:rsidRPr="0099250F">
              <w:rPr>
                <w:sz w:val="28"/>
                <w:szCs w:val="28"/>
                <w:u w:val="single"/>
              </w:rPr>
              <w:t xml:space="preserve">Tolerance </w:t>
            </w:r>
            <w:r w:rsidRPr="0099250F">
              <w:rPr>
                <w:sz w:val="28"/>
                <w:szCs w:val="28"/>
                <w:u w:val="single"/>
              </w:rPr>
              <w:t xml:space="preserve"> </w:t>
            </w:r>
          </w:p>
          <w:p w14:paraId="03360E4A" w14:textId="77777777" w:rsidR="00E505A4" w:rsidRPr="00BB1D90" w:rsidRDefault="00E505A4" w:rsidP="0030643C">
            <w:pPr>
              <w:rPr>
                <w:sz w:val="28"/>
                <w:szCs w:val="28"/>
              </w:rPr>
            </w:pPr>
          </w:p>
          <w:p w14:paraId="4BCED6C4" w14:textId="5D1D45CC" w:rsidR="00E505A4" w:rsidRPr="00BB1D90" w:rsidRDefault="00CD79E6" w:rsidP="0030643C">
            <w:pPr>
              <w:pStyle w:val="ListParagraph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Play the</w:t>
            </w:r>
            <w:r w:rsidR="001C575C">
              <w:rPr>
                <w:sz w:val="28"/>
                <w:szCs w:val="28"/>
              </w:rPr>
              <w:t xml:space="preserve"> Script Until the End </w:t>
            </w:r>
          </w:p>
          <w:p w14:paraId="59120BA6" w14:textId="4E010C39" w:rsidR="00E505A4" w:rsidRPr="00BB1D90" w:rsidRDefault="00065268" w:rsidP="0030643C">
            <w:pPr>
              <w:pStyle w:val="ListParagraph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Unraveling </w:t>
            </w:r>
            <w:r w:rsidR="001C575C">
              <w:rPr>
                <w:sz w:val="28"/>
                <w:szCs w:val="28"/>
              </w:rPr>
              <w:t xml:space="preserve">Cognitive Distortions </w:t>
            </w:r>
          </w:p>
          <w:p w14:paraId="2455C61C" w14:textId="2F5571CC" w:rsidR="00E505A4" w:rsidRPr="00BB1D90" w:rsidRDefault="00065268" w:rsidP="0030643C">
            <w:pPr>
              <w:pStyle w:val="ListParagraph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5-4-3-2-1</w:t>
            </w:r>
            <w:r w:rsidR="00485723">
              <w:rPr>
                <w:sz w:val="28"/>
                <w:szCs w:val="28"/>
              </w:rPr>
              <w:t xml:space="preserve"> and Progressive Muscle Relaxation</w:t>
            </w:r>
          </w:p>
          <w:p w14:paraId="07D66E73" w14:textId="77777777" w:rsidR="00E505A4" w:rsidRPr="00BB1D90" w:rsidRDefault="00E505A4" w:rsidP="0030643C">
            <w:pPr>
              <w:pStyle w:val="ListParagraph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BB1D90">
              <w:rPr>
                <w:sz w:val="28"/>
                <w:szCs w:val="28"/>
              </w:rPr>
              <w:t>Self-Sooth Box</w:t>
            </w:r>
          </w:p>
          <w:p w14:paraId="4857F3CA" w14:textId="77777777" w:rsidR="00E505A4" w:rsidRPr="00BB1D90" w:rsidRDefault="00E505A4" w:rsidP="0030643C">
            <w:pPr>
              <w:pStyle w:val="ListParagraph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BB1D90">
              <w:rPr>
                <w:sz w:val="28"/>
                <w:szCs w:val="28"/>
              </w:rPr>
              <w:t>TIPP Skill</w:t>
            </w:r>
          </w:p>
          <w:p w14:paraId="71306731" w14:textId="77777777" w:rsidR="00E505A4" w:rsidRDefault="00E505A4" w:rsidP="0030643C">
            <w:pPr>
              <w:pStyle w:val="ListParagraph"/>
              <w:numPr>
                <w:ilvl w:val="0"/>
                <w:numId w:val="9"/>
              </w:numPr>
            </w:pPr>
            <w:r w:rsidRPr="00BB1D90">
              <w:rPr>
                <w:sz w:val="28"/>
                <w:szCs w:val="28"/>
              </w:rPr>
              <w:t>Hope and Growth</w:t>
            </w:r>
            <w:r>
              <w:t xml:space="preserve"> </w:t>
            </w:r>
          </w:p>
        </w:tc>
      </w:tr>
    </w:tbl>
    <w:p w14:paraId="6B674547" w14:textId="77777777" w:rsidR="00E505A4" w:rsidRDefault="00E505A4" w:rsidP="00E505A4"/>
    <w:p w14:paraId="09351619" w14:textId="77777777" w:rsidR="0099250F" w:rsidRDefault="0099250F" w:rsidP="00E505A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505A4" w14:paraId="3059090A" w14:textId="77777777" w:rsidTr="0030643C">
        <w:tc>
          <w:tcPr>
            <w:tcW w:w="9350" w:type="dxa"/>
          </w:tcPr>
          <w:p w14:paraId="73D9B538" w14:textId="2C509000" w:rsidR="00E505A4" w:rsidRPr="00FF0BC4" w:rsidRDefault="00E505A4" w:rsidP="0030643C">
            <w:pPr>
              <w:rPr>
                <w:sz w:val="28"/>
                <w:szCs w:val="28"/>
                <w:u w:val="single"/>
              </w:rPr>
            </w:pPr>
            <w:r w:rsidRPr="00FF0BC4">
              <w:rPr>
                <w:b/>
                <w:bCs/>
                <w:sz w:val="28"/>
                <w:szCs w:val="28"/>
                <w:u w:val="single"/>
              </w:rPr>
              <w:t>Week 1</w:t>
            </w:r>
            <w:r w:rsidR="00485723" w:rsidRPr="00FF0BC4">
              <w:rPr>
                <w:b/>
                <w:bCs/>
                <w:sz w:val="28"/>
                <w:szCs w:val="28"/>
                <w:u w:val="single"/>
              </w:rPr>
              <w:t>0</w:t>
            </w:r>
            <w:r w:rsidRPr="00FF0BC4">
              <w:rPr>
                <w:sz w:val="28"/>
                <w:szCs w:val="28"/>
                <w:u w:val="single"/>
              </w:rPr>
              <w:t xml:space="preserve">- </w:t>
            </w:r>
            <w:r w:rsidR="0099250F" w:rsidRPr="00FF0BC4">
              <w:rPr>
                <w:sz w:val="28"/>
                <w:szCs w:val="28"/>
                <w:u w:val="single"/>
              </w:rPr>
              <w:t xml:space="preserve">Cognitive Restructuring </w:t>
            </w:r>
          </w:p>
          <w:p w14:paraId="1BDD69E6" w14:textId="77777777" w:rsidR="00FF0BC4" w:rsidRPr="00BB1D90" w:rsidRDefault="00FF0BC4" w:rsidP="0030643C">
            <w:pPr>
              <w:rPr>
                <w:sz w:val="28"/>
                <w:szCs w:val="28"/>
              </w:rPr>
            </w:pPr>
          </w:p>
          <w:p w14:paraId="567DE993" w14:textId="11337820" w:rsidR="00E505A4" w:rsidRDefault="00FF0BC4" w:rsidP="00FF0BC4">
            <w:pPr>
              <w:pStyle w:val="ListParagraph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Faulty Thinking </w:t>
            </w:r>
          </w:p>
          <w:p w14:paraId="12A30DFB" w14:textId="3DE35E4B" w:rsidR="00FF0BC4" w:rsidRPr="00FF0BC4" w:rsidRDefault="00FF0BC4" w:rsidP="00FF0BC4">
            <w:pPr>
              <w:pStyle w:val="ListParagraph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Reframing</w:t>
            </w:r>
          </w:p>
          <w:p w14:paraId="3776A0D8" w14:textId="1D42D1D5" w:rsidR="00E505A4" w:rsidRPr="00BB1D90" w:rsidRDefault="00A37155" w:rsidP="0030643C">
            <w:pPr>
              <w:pStyle w:val="ListParagraph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Interoceptive Exposure </w:t>
            </w:r>
            <w:r w:rsidR="00FF0BC4">
              <w:rPr>
                <w:sz w:val="28"/>
                <w:szCs w:val="28"/>
              </w:rPr>
              <w:t>– Panic and anxiety</w:t>
            </w:r>
          </w:p>
          <w:p w14:paraId="5D055349" w14:textId="04593F27" w:rsidR="00E505A4" w:rsidRDefault="00096C8E" w:rsidP="0030643C">
            <w:pPr>
              <w:pStyle w:val="ListParagraph"/>
              <w:numPr>
                <w:ilvl w:val="0"/>
                <w:numId w:val="10"/>
              </w:numPr>
            </w:pPr>
            <w:r>
              <w:t xml:space="preserve">Exposure and Response Prevention </w:t>
            </w:r>
            <w:r w:rsidR="00FF0BC4">
              <w:t xml:space="preserve">when triggered </w:t>
            </w:r>
          </w:p>
        </w:tc>
      </w:tr>
    </w:tbl>
    <w:p w14:paraId="62BC7F3A" w14:textId="77777777" w:rsidR="00E505A4" w:rsidRDefault="00E505A4" w:rsidP="00E505A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505A4" w14:paraId="3C1F34D4" w14:textId="77777777" w:rsidTr="0030643C">
        <w:tc>
          <w:tcPr>
            <w:tcW w:w="9350" w:type="dxa"/>
          </w:tcPr>
          <w:p w14:paraId="7469AF8E" w14:textId="023E7B7C" w:rsidR="00E505A4" w:rsidRPr="00133577" w:rsidRDefault="00E505A4" w:rsidP="0030643C">
            <w:pPr>
              <w:rPr>
                <w:u w:val="single"/>
              </w:rPr>
            </w:pPr>
            <w:r w:rsidRPr="00133577">
              <w:rPr>
                <w:b/>
                <w:bCs/>
                <w:u w:val="single"/>
              </w:rPr>
              <w:t>Week 1</w:t>
            </w:r>
            <w:r w:rsidR="00133577" w:rsidRPr="00133577">
              <w:rPr>
                <w:b/>
                <w:bCs/>
                <w:u w:val="single"/>
              </w:rPr>
              <w:t>1</w:t>
            </w:r>
            <w:r w:rsidRPr="00133577">
              <w:rPr>
                <w:u w:val="single"/>
              </w:rPr>
              <w:t xml:space="preserve"> – Building </w:t>
            </w:r>
            <w:r w:rsidR="00C50ED8" w:rsidRPr="00133577">
              <w:rPr>
                <w:u w:val="single"/>
              </w:rPr>
              <w:t xml:space="preserve">a </w:t>
            </w:r>
            <w:r w:rsidRPr="00133577">
              <w:rPr>
                <w:u w:val="single"/>
              </w:rPr>
              <w:t xml:space="preserve">Strong </w:t>
            </w:r>
            <w:r w:rsidR="00C50ED8" w:rsidRPr="00133577">
              <w:rPr>
                <w:u w:val="single"/>
              </w:rPr>
              <w:t xml:space="preserve">Navigation System </w:t>
            </w:r>
            <w:r w:rsidR="00133577" w:rsidRPr="00133577">
              <w:rPr>
                <w:u w:val="single"/>
              </w:rPr>
              <w:t>with</w:t>
            </w:r>
            <w:r w:rsidR="00F37465" w:rsidRPr="00133577">
              <w:rPr>
                <w:u w:val="single"/>
              </w:rPr>
              <w:t xml:space="preserve"> Others</w:t>
            </w:r>
          </w:p>
          <w:p w14:paraId="1580D279" w14:textId="77777777" w:rsidR="00E505A4" w:rsidRDefault="00E505A4" w:rsidP="0030643C"/>
          <w:p w14:paraId="0A17376A" w14:textId="34903FA3" w:rsidR="00E505A4" w:rsidRDefault="00F37465" w:rsidP="0030643C">
            <w:pPr>
              <w:pStyle w:val="ListParagraph"/>
              <w:numPr>
                <w:ilvl w:val="0"/>
                <w:numId w:val="12"/>
              </w:numPr>
            </w:pPr>
            <w:r>
              <w:t>Triangulation</w:t>
            </w:r>
          </w:p>
          <w:p w14:paraId="37B58D9D" w14:textId="43393959" w:rsidR="00E505A4" w:rsidRDefault="00E505A4" w:rsidP="0030643C">
            <w:pPr>
              <w:pStyle w:val="ListParagraph"/>
              <w:numPr>
                <w:ilvl w:val="0"/>
                <w:numId w:val="12"/>
              </w:numPr>
            </w:pPr>
            <w:r>
              <w:t xml:space="preserve">Asserting Needs and Asking </w:t>
            </w:r>
            <w:r w:rsidR="00F37465">
              <w:t>for</w:t>
            </w:r>
            <w:r>
              <w:t xml:space="preserve"> Help</w:t>
            </w:r>
          </w:p>
          <w:p w14:paraId="4B068B0A" w14:textId="59D0E22F" w:rsidR="00E505A4" w:rsidRDefault="00F37465" w:rsidP="0030643C">
            <w:pPr>
              <w:pStyle w:val="ListParagraph"/>
              <w:numPr>
                <w:ilvl w:val="0"/>
                <w:numId w:val="12"/>
              </w:numPr>
            </w:pPr>
            <w:r>
              <w:t xml:space="preserve">Healthy Boundaries- Connection and Disconnection </w:t>
            </w:r>
          </w:p>
          <w:p w14:paraId="5510D1A7" w14:textId="3A3C9D89" w:rsidR="00E505A4" w:rsidRDefault="00E505A4" w:rsidP="0030643C">
            <w:pPr>
              <w:pStyle w:val="ListParagraph"/>
              <w:numPr>
                <w:ilvl w:val="0"/>
                <w:numId w:val="12"/>
              </w:numPr>
            </w:pPr>
            <w:r>
              <w:t xml:space="preserve">Validating </w:t>
            </w:r>
            <w:r w:rsidR="00756201">
              <w:t>– Socratic Questioning and Building Flexibility</w:t>
            </w:r>
          </w:p>
          <w:p w14:paraId="0147D767" w14:textId="63698726" w:rsidR="00E505A4" w:rsidRDefault="00133577" w:rsidP="0030643C">
            <w:pPr>
              <w:pStyle w:val="ListParagraph"/>
              <w:numPr>
                <w:ilvl w:val="0"/>
                <w:numId w:val="12"/>
              </w:numPr>
            </w:pPr>
            <w:r>
              <w:t xml:space="preserve">Values-Based Goal Setting </w:t>
            </w:r>
            <w:r w:rsidR="00951CDF">
              <w:t xml:space="preserve"> </w:t>
            </w:r>
            <w:r w:rsidR="00E505A4">
              <w:t xml:space="preserve"> </w:t>
            </w:r>
          </w:p>
        </w:tc>
      </w:tr>
    </w:tbl>
    <w:p w14:paraId="143A7B84" w14:textId="77777777" w:rsidR="00E505A4" w:rsidRDefault="00E505A4" w:rsidP="00E505A4"/>
    <w:p w14:paraId="62A900D4" w14:textId="77777777" w:rsidR="0016548E" w:rsidRDefault="0016548E" w:rsidP="00BC467B">
      <w:pPr>
        <w:rPr>
          <w:b/>
          <w:bCs/>
          <w:color w:val="196B24" w:themeColor="accent3"/>
          <w:sz w:val="36"/>
          <w:szCs w:val="36"/>
        </w:rPr>
      </w:pPr>
    </w:p>
    <w:p w14:paraId="55C74662" w14:textId="77777777" w:rsidR="0016548E" w:rsidRDefault="0016548E" w:rsidP="00BC467B">
      <w:pPr>
        <w:rPr>
          <w:b/>
          <w:bCs/>
          <w:color w:val="196B24" w:themeColor="accent3"/>
          <w:sz w:val="36"/>
          <w:szCs w:val="36"/>
        </w:rPr>
      </w:pPr>
    </w:p>
    <w:p w14:paraId="409BF46A" w14:textId="77777777" w:rsidR="00133577" w:rsidRDefault="00133577" w:rsidP="00BC467B">
      <w:pPr>
        <w:rPr>
          <w:b/>
          <w:bCs/>
          <w:color w:val="196B24" w:themeColor="accent3"/>
          <w:sz w:val="36"/>
          <w:szCs w:val="36"/>
        </w:rPr>
      </w:pPr>
    </w:p>
    <w:p w14:paraId="213FD10F" w14:textId="77777777" w:rsidR="00133577" w:rsidRDefault="00133577" w:rsidP="00BC467B">
      <w:pPr>
        <w:rPr>
          <w:b/>
          <w:bCs/>
          <w:color w:val="196B24" w:themeColor="accent3"/>
          <w:sz w:val="36"/>
          <w:szCs w:val="36"/>
        </w:rPr>
      </w:pPr>
    </w:p>
    <w:p w14:paraId="51DDB725" w14:textId="77777777" w:rsidR="00133577" w:rsidRDefault="00133577" w:rsidP="00BC467B">
      <w:pPr>
        <w:rPr>
          <w:b/>
          <w:bCs/>
          <w:color w:val="196B24" w:themeColor="accent3"/>
          <w:sz w:val="36"/>
          <w:szCs w:val="36"/>
        </w:rPr>
      </w:pPr>
    </w:p>
    <w:p w14:paraId="2C4A37F3" w14:textId="77777777" w:rsidR="00133577" w:rsidRDefault="00133577" w:rsidP="00BC467B">
      <w:pPr>
        <w:rPr>
          <w:b/>
          <w:bCs/>
          <w:color w:val="196B24" w:themeColor="accent3"/>
          <w:sz w:val="36"/>
          <w:szCs w:val="36"/>
        </w:rPr>
      </w:pPr>
    </w:p>
    <w:p w14:paraId="64964316" w14:textId="77777777" w:rsidR="00133577" w:rsidRDefault="00133577" w:rsidP="00BC467B">
      <w:pPr>
        <w:rPr>
          <w:b/>
          <w:bCs/>
          <w:color w:val="196B24" w:themeColor="accent3"/>
          <w:sz w:val="36"/>
          <w:szCs w:val="36"/>
        </w:rPr>
      </w:pPr>
    </w:p>
    <w:p w14:paraId="41074EDB" w14:textId="77777777" w:rsidR="00133577" w:rsidRDefault="00133577" w:rsidP="00BC467B">
      <w:pPr>
        <w:rPr>
          <w:b/>
          <w:bCs/>
          <w:color w:val="196B24" w:themeColor="accent3"/>
          <w:sz w:val="36"/>
          <w:szCs w:val="36"/>
        </w:rPr>
      </w:pPr>
    </w:p>
    <w:p w14:paraId="65620F01" w14:textId="77777777" w:rsidR="00133577" w:rsidRDefault="00133577" w:rsidP="00BC467B">
      <w:pPr>
        <w:rPr>
          <w:b/>
          <w:bCs/>
          <w:color w:val="196B24" w:themeColor="accent3"/>
          <w:sz w:val="36"/>
          <w:szCs w:val="36"/>
        </w:rPr>
      </w:pPr>
    </w:p>
    <w:p w14:paraId="3DCB70C5" w14:textId="75C365F9" w:rsidR="008F57FE" w:rsidRPr="0016548E" w:rsidRDefault="00BC467B" w:rsidP="00BC467B">
      <w:pPr>
        <w:rPr>
          <w:b/>
          <w:bCs/>
          <w:color w:val="196B24" w:themeColor="accent3"/>
          <w:sz w:val="36"/>
          <w:szCs w:val="36"/>
        </w:rPr>
      </w:pPr>
      <w:r w:rsidRPr="0016548E">
        <w:rPr>
          <w:b/>
          <w:bCs/>
          <w:color w:val="196B24" w:themeColor="accent3"/>
          <w:sz w:val="36"/>
          <w:szCs w:val="36"/>
        </w:rPr>
        <w:t xml:space="preserve">LGBTQ+ &amp; QUEER MENTAL HEALTH SUPPORT </w:t>
      </w:r>
    </w:p>
    <w:p w14:paraId="088E8653" w14:textId="07C3D37B" w:rsidR="00BC467B" w:rsidRPr="00647B71" w:rsidRDefault="00647B71" w:rsidP="00BC467B">
      <w:pPr>
        <w:rPr>
          <w:b/>
          <w:bCs/>
          <w:color w:val="215E99" w:themeColor="text2" w:themeTint="BF"/>
          <w:sz w:val="32"/>
          <w:szCs w:val="32"/>
        </w:rPr>
      </w:pPr>
      <w:r w:rsidRPr="00647B71">
        <w:rPr>
          <w:b/>
          <w:bCs/>
          <w:color w:val="215E99" w:themeColor="text2" w:themeTint="BF"/>
          <w:sz w:val="32"/>
          <w:szCs w:val="32"/>
        </w:rPr>
        <w:t xml:space="preserve">(Age 18+) DBT, CBT &amp; CFT Therapy </w:t>
      </w:r>
      <w:r w:rsidR="001238F1">
        <w:rPr>
          <w:b/>
          <w:bCs/>
          <w:color w:val="215E99" w:themeColor="text2" w:themeTint="BF"/>
          <w:sz w:val="32"/>
          <w:szCs w:val="32"/>
        </w:rPr>
        <w:t>Modalities</w:t>
      </w:r>
    </w:p>
    <w:p w14:paraId="5BB747C0" w14:textId="642BFD89" w:rsidR="00647B71" w:rsidRDefault="00647B71" w:rsidP="00F12897">
      <w:pPr>
        <w:jc w:val="center"/>
        <w:rPr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47B71" w14:paraId="43B6365F" w14:textId="77777777" w:rsidTr="00647B71">
        <w:tc>
          <w:tcPr>
            <w:tcW w:w="9350" w:type="dxa"/>
          </w:tcPr>
          <w:p w14:paraId="4F2EAD50" w14:textId="19A1E016" w:rsidR="00647B71" w:rsidRDefault="00647B71" w:rsidP="00647B71">
            <w:pPr>
              <w:rPr>
                <w:sz w:val="28"/>
                <w:szCs w:val="28"/>
              </w:rPr>
            </w:pPr>
            <w:r w:rsidRPr="00647B71">
              <w:rPr>
                <w:b/>
                <w:bCs/>
                <w:sz w:val="28"/>
                <w:szCs w:val="28"/>
                <w:u w:val="single"/>
              </w:rPr>
              <w:t>Week 1</w:t>
            </w:r>
            <w:r>
              <w:rPr>
                <w:b/>
                <w:bCs/>
                <w:sz w:val="28"/>
                <w:szCs w:val="28"/>
                <w:u w:val="single"/>
              </w:rPr>
              <w:t xml:space="preserve"> </w:t>
            </w:r>
            <w:r w:rsidRPr="00647B71">
              <w:rPr>
                <w:sz w:val="28"/>
                <w:szCs w:val="28"/>
                <w:u w:val="single"/>
              </w:rPr>
              <w:t>Queer Mental Health</w:t>
            </w:r>
          </w:p>
          <w:p w14:paraId="1C879D15" w14:textId="77777777" w:rsidR="00647B71" w:rsidRDefault="00647B71" w:rsidP="00647B71">
            <w:pPr>
              <w:rPr>
                <w:sz w:val="28"/>
                <w:szCs w:val="28"/>
              </w:rPr>
            </w:pPr>
          </w:p>
          <w:p w14:paraId="33262AF2" w14:textId="534312A2" w:rsidR="00647B71" w:rsidRPr="00647B71" w:rsidRDefault="00647B71" w:rsidP="00647B71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u w:val="single"/>
              </w:rPr>
            </w:pPr>
            <w:r w:rsidRPr="00647B71">
              <w:rPr>
                <w:sz w:val="28"/>
                <w:szCs w:val="28"/>
              </w:rPr>
              <w:t>Thoughts, Feelings and Behavior Connections.</w:t>
            </w:r>
          </w:p>
          <w:p w14:paraId="09C2DE4E" w14:textId="77777777" w:rsidR="00647B71" w:rsidRDefault="00647B71" w:rsidP="00BC467B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647B71">
              <w:rPr>
                <w:sz w:val="28"/>
                <w:szCs w:val="28"/>
              </w:rPr>
              <w:t>Minority Stress Theory</w:t>
            </w:r>
          </w:p>
          <w:p w14:paraId="7C5A9D98" w14:textId="77777777" w:rsidR="00647B71" w:rsidRDefault="00647B71" w:rsidP="00BC467B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647B71">
              <w:rPr>
                <w:sz w:val="28"/>
                <w:szCs w:val="28"/>
              </w:rPr>
              <w:t xml:space="preserve">Improving Mental Health and Wellbeing </w:t>
            </w:r>
          </w:p>
          <w:p w14:paraId="3CEF4EFE" w14:textId="74A9272E" w:rsidR="00647B71" w:rsidRPr="001B1712" w:rsidRDefault="00647B71" w:rsidP="00BC467B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647B71">
              <w:rPr>
                <w:sz w:val="28"/>
                <w:szCs w:val="28"/>
              </w:rPr>
              <w:t xml:space="preserve">Setting Goals and Aims </w:t>
            </w:r>
          </w:p>
        </w:tc>
      </w:tr>
    </w:tbl>
    <w:p w14:paraId="44EB8BAF" w14:textId="77777777" w:rsidR="00647B71" w:rsidRPr="00647B71" w:rsidRDefault="00647B71" w:rsidP="00BC467B">
      <w:pPr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47B71" w:rsidRPr="00647B71" w14:paraId="195B2DBB" w14:textId="77777777" w:rsidTr="00647B71">
        <w:tc>
          <w:tcPr>
            <w:tcW w:w="9350" w:type="dxa"/>
          </w:tcPr>
          <w:p w14:paraId="04062E48" w14:textId="77777777" w:rsidR="00647B71" w:rsidRDefault="00647B71" w:rsidP="00BC467B">
            <w:pPr>
              <w:rPr>
                <w:sz w:val="28"/>
                <w:szCs w:val="28"/>
                <w:u w:val="single"/>
              </w:rPr>
            </w:pPr>
            <w:r w:rsidRPr="00647B71">
              <w:rPr>
                <w:b/>
                <w:bCs/>
                <w:sz w:val="28"/>
                <w:szCs w:val="28"/>
                <w:u w:val="single"/>
              </w:rPr>
              <w:t>Week 2</w:t>
            </w:r>
            <w:r w:rsidRPr="00647B71">
              <w:rPr>
                <w:sz w:val="28"/>
                <w:szCs w:val="28"/>
                <w:u w:val="single"/>
              </w:rPr>
              <w:t xml:space="preserve"> Identity</w:t>
            </w:r>
          </w:p>
          <w:p w14:paraId="7784DC9E" w14:textId="77777777" w:rsidR="00647B71" w:rsidRDefault="00647B71" w:rsidP="00BC467B">
            <w:pPr>
              <w:rPr>
                <w:b/>
                <w:bCs/>
                <w:sz w:val="28"/>
                <w:szCs w:val="28"/>
                <w:u w:val="single"/>
              </w:rPr>
            </w:pPr>
          </w:p>
          <w:p w14:paraId="03141755" w14:textId="77777777" w:rsidR="00647B71" w:rsidRPr="00F12897" w:rsidRDefault="00647B71" w:rsidP="00647B71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F12897">
              <w:rPr>
                <w:sz w:val="28"/>
                <w:szCs w:val="28"/>
              </w:rPr>
              <w:t>Claiming and Embracing a Queer Identity</w:t>
            </w:r>
          </w:p>
          <w:p w14:paraId="0D35945E" w14:textId="77777777" w:rsidR="00647B71" w:rsidRPr="00F12897" w:rsidRDefault="00647B71" w:rsidP="00647B71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F12897">
              <w:rPr>
                <w:sz w:val="28"/>
                <w:szCs w:val="28"/>
              </w:rPr>
              <w:t>My Identity in Context</w:t>
            </w:r>
          </w:p>
          <w:p w14:paraId="52ED92E7" w14:textId="4275FBC4" w:rsidR="00647B71" w:rsidRPr="00F12897" w:rsidRDefault="00647B71" w:rsidP="00647B71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F12897">
              <w:rPr>
                <w:sz w:val="28"/>
                <w:szCs w:val="28"/>
              </w:rPr>
              <w:t xml:space="preserve">The </w:t>
            </w:r>
            <w:r w:rsidR="00F12897" w:rsidRPr="00F12897">
              <w:rPr>
                <w:sz w:val="28"/>
                <w:szCs w:val="28"/>
              </w:rPr>
              <w:t>P</w:t>
            </w:r>
            <w:r w:rsidRPr="00F12897">
              <w:rPr>
                <w:sz w:val="28"/>
                <w:szCs w:val="28"/>
              </w:rPr>
              <w:t>rivate and Public Self</w:t>
            </w:r>
          </w:p>
          <w:p w14:paraId="70160F70" w14:textId="2FBE63ED" w:rsidR="00F12897" w:rsidRPr="001B1712" w:rsidRDefault="00647B71" w:rsidP="001B1712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F12897">
              <w:rPr>
                <w:sz w:val="28"/>
                <w:szCs w:val="28"/>
              </w:rPr>
              <w:t xml:space="preserve">Living My Values </w:t>
            </w:r>
            <w:r w:rsidR="00F12897" w:rsidRPr="00F12897">
              <w:rPr>
                <w:sz w:val="28"/>
                <w:szCs w:val="28"/>
              </w:rPr>
              <w:t xml:space="preserve">in Authenticity </w:t>
            </w:r>
          </w:p>
        </w:tc>
      </w:tr>
    </w:tbl>
    <w:p w14:paraId="5107EAC3" w14:textId="77777777" w:rsidR="00647B71" w:rsidRDefault="00647B71" w:rsidP="00BC467B">
      <w:pPr>
        <w:rPr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47B71" w:rsidRPr="00F12897" w14:paraId="3FCF842F" w14:textId="77777777" w:rsidTr="00647B71">
        <w:tc>
          <w:tcPr>
            <w:tcW w:w="9350" w:type="dxa"/>
          </w:tcPr>
          <w:p w14:paraId="4257EAEE" w14:textId="77777777" w:rsidR="00647B71" w:rsidRPr="00F12897" w:rsidRDefault="00F12897" w:rsidP="00BC467B">
            <w:pPr>
              <w:rPr>
                <w:sz w:val="28"/>
                <w:szCs w:val="28"/>
              </w:rPr>
            </w:pPr>
            <w:r w:rsidRPr="00F12897">
              <w:rPr>
                <w:b/>
                <w:bCs/>
                <w:sz w:val="28"/>
                <w:szCs w:val="28"/>
                <w:u w:val="single"/>
              </w:rPr>
              <w:t>Week 3</w:t>
            </w:r>
            <w:r w:rsidRPr="00F12897">
              <w:rPr>
                <w:sz w:val="28"/>
                <w:szCs w:val="28"/>
              </w:rPr>
              <w:t xml:space="preserve"> Self-Acceptance and Self-Compassion</w:t>
            </w:r>
          </w:p>
          <w:p w14:paraId="461E725E" w14:textId="77777777" w:rsidR="00F12897" w:rsidRPr="00F12897" w:rsidRDefault="00F12897" w:rsidP="00BC467B">
            <w:pPr>
              <w:rPr>
                <w:sz w:val="28"/>
                <w:szCs w:val="28"/>
              </w:rPr>
            </w:pPr>
          </w:p>
          <w:p w14:paraId="0658B50A" w14:textId="3F38FD3D" w:rsidR="00F12897" w:rsidRPr="00F12897" w:rsidRDefault="00F12897" w:rsidP="00F1289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F12897">
              <w:rPr>
                <w:sz w:val="28"/>
                <w:szCs w:val="28"/>
              </w:rPr>
              <w:t xml:space="preserve">Struggling with self-acceptance </w:t>
            </w:r>
          </w:p>
          <w:p w14:paraId="5FD71226" w14:textId="77A6625B" w:rsidR="00F12897" w:rsidRPr="00F12897" w:rsidRDefault="00F12897" w:rsidP="00F1289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F12897">
              <w:rPr>
                <w:sz w:val="28"/>
                <w:szCs w:val="28"/>
              </w:rPr>
              <w:lastRenderedPageBreak/>
              <w:t xml:space="preserve">Self-Compassion- Acting compassionately towards the things I do -Recognizing context- Acting the opposite way </w:t>
            </w:r>
          </w:p>
          <w:p w14:paraId="2FF515D3" w14:textId="77777777" w:rsidR="00F12897" w:rsidRPr="00F12897" w:rsidRDefault="00F12897" w:rsidP="00F1289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F12897">
              <w:rPr>
                <w:sz w:val="28"/>
                <w:szCs w:val="28"/>
              </w:rPr>
              <w:t>Self-Statements</w:t>
            </w:r>
          </w:p>
          <w:p w14:paraId="7957FE9B" w14:textId="588979F2" w:rsidR="00F12897" w:rsidRPr="00F12897" w:rsidRDefault="00F12897" w:rsidP="00F12897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F12897">
              <w:rPr>
                <w:sz w:val="28"/>
                <w:szCs w:val="28"/>
              </w:rPr>
              <w:t xml:space="preserve">Letter </w:t>
            </w:r>
            <w:r>
              <w:rPr>
                <w:sz w:val="28"/>
                <w:szCs w:val="28"/>
              </w:rPr>
              <w:t>W</w:t>
            </w:r>
            <w:r w:rsidRPr="00F12897">
              <w:rPr>
                <w:sz w:val="28"/>
                <w:szCs w:val="28"/>
              </w:rPr>
              <w:t>riting (current self and younger self)</w:t>
            </w:r>
          </w:p>
        </w:tc>
      </w:tr>
    </w:tbl>
    <w:p w14:paraId="45B80183" w14:textId="77777777" w:rsidR="00647B71" w:rsidRPr="00F12897" w:rsidRDefault="00647B71" w:rsidP="00BC467B">
      <w:pPr>
        <w:rPr>
          <w:b/>
          <w:bCs/>
          <w:sz w:val="36"/>
          <w:szCs w:val="36"/>
        </w:rPr>
      </w:pPr>
    </w:p>
    <w:p w14:paraId="7FBA210F" w14:textId="77777777" w:rsidR="00647B71" w:rsidRDefault="00647B71" w:rsidP="00BC467B">
      <w:pPr>
        <w:rPr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47B71" w14:paraId="37A09528" w14:textId="77777777" w:rsidTr="00647B71">
        <w:tc>
          <w:tcPr>
            <w:tcW w:w="9350" w:type="dxa"/>
          </w:tcPr>
          <w:p w14:paraId="2BE4B359" w14:textId="77777777" w:rsidR="00647B71" w:rsidRDefault="00F12897" w:rsidP="00BC467B">
            <w:pPr>
              <w:rPr>
                <w:sz w:val="28"/>
                <w:szCs w:val="28"/>
              </w:rPr>
            </w:pPr>
            <w:r w:rsidRPr="00F12897">
              <w:rPr>
                <w:b/>
                <w:bCs/>
                <w:sz w:val="28"/>
                <w:szCs w:val="28"/>
                <w:u w:val="single"/>
              </w:rPr>
              <w:t>Week 4</w:t>
            </w:r>
            <w:r w:rsidRPr="00F12897">
              <w:rPr>
                <w:b/>
                <w:bCs/>
                <w:sz w:val="28"/>
                <w:szCs w:val="28"/>
              </w:rPr>
              <w:t xml:space="preserve"> </w:t>
            </w:r>
            <w:r w:rsidRPr="00F12897">
              <w:rPr>
                <w:sz w:val="28"/>
                <w:szCs w:val="28"/>
              </w:rPr>
              <w:t xml:space="preserve">Queer Relationships </w:t>
            </w:r>
          </w:p>
          <w:p w14:paraId="316030D0" w14:textId="77777777" w:rsidR="00F12897" w:rsidRDefault="00F12897" w:rsidP="00BC467B">
            <w:pPr>
              <w:rPr>
                <w:sz w:val="28"/>
                <w:szCs w:val="28"/>
              </w:rPr>
            </w:pPr>
          </w:p>
          <w:p w14:paraId="7738EB62" w14:textId="77777777" w:rsidR="00F12897" w:rsidRPr="001B1712" w:rsidRDefault="00F12897" w:rsidP="00F12897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1B1712">
              <w:rPr>
                <w:sz w:val="28"/>
                <w:szCs w:val="28"/>
              </w:rPr>
              <w:t xml:space="preserve">Types of Relationships </w:t>
            </w:r>
          </w:p>
          <w:p w14:paraId="11A78D13" w14:textId="77777777" w:rsidR="00F12897" w:rsidRPr="001B1712" w:rsidRDefault="00F12897" w:rsidP="00F12897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1B1712">
              <w:rPr>
                <w:sz w:val="28"/>
                <w:szCs w:val="28"/>
              </w:rPr>
              <w:t xml:space="preserve">How to speak with others and develop more relationships </w:t>
            </w:r>
          </w:p>
          <w:p w14:paraId="3FFDBE54" w14:textId="77777777" w:rsidR="001B1712" w:rsidRPr="001B1712" w:rsidRDefault="001B1712" w:rsidP="00F12897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1B1712">
              <w:rPr>
                <w:sz w:val="28"/>
                <w:szCs w:val="28"/>
              </w:rPr>
              <w:t>Relationship Diversities</w:t>
            </w:r>
          </w:p>
          <w:p w14:paraId="15A7E900" w14:textId="77777777" w:rsidR="001B1712" w:rsidRPr="001B1712" w:rsidRDefault="001B1712" w:rsidP="00F12897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1B1712">
              <w:rPr>
                <w:sz w:val="28"/>
                <w:szCs w:val="28"/>
              </w:rPr>
              <w:t xml:space="preserve">Circles of Closeness </w:t>
            </w:r>
          </w:p>
          <w:p w14:paraId="5C9E1536" w14:textId="473B4A61" w:rsidR="001B1712" w:rsidRPr="00F12897" w:rsidRDefault="001B1712" w:rsidP="00F12897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sz w:val="28"/>
                <w:szCs w:val="28"/>
              </w:rPr>
            </w:pPr>
            <w:r w:rsidRPr="001B1712">
              <w:rPr>
                <w:sz w:val="28"/>
                <w:szCs w:val="28"/>
              </w:rPr>
              <w:t>Relationship Skills</w:t>
            </w:r>
          </w:p>
        </w:tc>
      </w:tr>
    </w:tbl>
    <w:p w14:paraId="1BE3016B" w14:textId="77777777" w:rsidR="00BC467B" w:rsidRPr="00F12897" w:rsidRDefault="00BC467B" w:rsidP="00BC467B">
      <w:pPr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47B71" w:rsidRPr="00F12897" w14:paraId="39C5EB0B" w14:textId="77777777" w:rsidTr="00647B71">
        <w:tc>
          <w:tcPr>
            <w:tcW w:w="9350" w:type="dxa"/>
          </w:tcPr>
          <w:p w14:paraId="6B713E21" w14:textId="77777777" w:rsidR="00647B71" w:rsidRDefault="00F12897" w:rsidP="00BC467B">
            <w:pPr>
              <w:rPr>
                <w:b/>
                <w:bCs/>
                <w:sz w:val="28"/>
                <w:szCs w:val="28"/>
              </w:rPr>
            </w:pPr>
            <w:r w:rsidRPr="00F12897">
              <w:rPr>
                <w:b/>
                <w:bCs/>
                <w:sz w:val="28"/>
                <w:szCs w:val="28"/>
                <w:u w:val="single"/>
              </w:rPr>
              <w:t>Week 5</w:t>
            </w:r>
            <w:r w:rsidRPr="00F12897">
              <w:rPr>
                <w:b/>
                <w:bCs/>
                <w:sz w:val="28"/>
                <w:szCs w:val="28"/>
              </w:rPr>
              <w:t xml:space="preserve"> </w:t>
            </w:r>
            <w:r w:rsidRPr="00F12897">
              <w:rPr>
                <w:sz w:val="28"/>
                <w:szCs w:val="28"/>
              </w:rPr>
              <w:t>Intersectionality and Me</w:t>
            </w:r>
            <w:r w:rsidRPr="00F12897">
              <w:rPr>
                <w:b/>
                <w:bCs/>
                <w:sz w:val="28"/>
                <w:szCs w:val="28"/>
              </w:rPr>
              <w:t xml:space="preserve"> </w:t>
            </w:r>
          </w:p>
          <w:p w14:paraId="4FCAE8DD" w14:textId="77777777" w:rsidR="001B1712" w:rsidRDefault="001B1712" w:rsidP="00BC467B">
            <w:pPr>
              <w:rPr>
                <w:b/>
                <w:bCs/>
                <w:sz w:val="28"/>
                <w:szCs w:val="28"/>
              </w:rPr>
            </w:pPr>
          </w:p>
          <w:p w14:paraId="150981F5" w14:textId="77777777" w:rsidR="001B1712" w:rsidRPr="001B1712" w:rsidRDefault="001B1712" w:rsidP="001B1712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1B1712">
              <w:rPr>
                <w:sz w:val="28"/>
                <w:szCs w:val="28"/>
              </w:rPr>
              <w:t xml:space="preserve">What is Intersectionality? </w:t>
            </w:r>
          </w:p>
          <w:p w14:paraId="2DFCB4DC" w14:textId="089F6F40" w:rsidR="001B1712" w:rsidRPr="001B1712" w:rsidRDefault="001B1712" w:rsidP="001B1712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1B1712">
              <w:rPr>
                <w:sz w:val="28"/>
                <w:szCs w:val="28"/>
              </w:rPr>
              <w:t>Power and Privilege</w:t>
            </w:r>
          </w:p>
          <w:p w14:paraId="29FB864E" w14:textId="77777777" w:rsidR="001B1712" w:rsidRPr="001B1712" w:rsidRDefault="001B1712" w:rsidP="001B1712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1B1712">
              <w:rPr>
                <w:sz w:val="28"/>
                <w:szCs w:val="28"/>
              </w:rPr>
              <w:t>My Own Intersectionality</w:t>
            </w:r>
          </w:p>
          <w:p w14:paraId="4BBA0105" w14:textId="409C08B8" w:rsidR="001B1712" w:rsidRPr="001B1712" w:rsidRDefault="001B1712" w:rsidP="001B1712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sz w:val="28"/>
                <w:szCs w:val="28"/>
              </w:rPr>
            </w:pPr>
            <w:r w:rsidRPr="001B1712">
              <w:rPr>
                <w:sz w:val="28"/>
                <w:szCs w:val="28"/>
              </w:rPr>
              <w:t>Finding My People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14:paraId="76092A61" w14:textId="77777777" w:rsidR="00BC467B" w:rsidRDefault="00BC467B" w:rsidP="00BC467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47B71" w14:paraId="628B68EE" w14:textId="77777777" w:rsidTr="00647B71">
        <w:tc>
          <w:tcPr>
            <w:tcW w:w="9350" w:type="dxa"/>
          </w:tcPr>
          <w:p w14:paraId="5F5C5752" w14:textId="77777777" w:rsidR="00647B71" w:rsidRPr="001B1712" w:rsidRDefault="00F12897" w:rsidP="00BC467B">
            <w:pPr>
              <w:rPr>
                <w:sz w:val="28"/>
                <w:szCs w:val="28"/>
              </w:rPr>
            </w:pPr>
            <w:r w:rsidRPr="001B1712">
              <w:rPr>
                <w:b/>
                <w:bCs/>
                <w:sz w:val="28"/>
                <w:szCs w:val="28"/>
                <w:u w:val="single"/>
              </w:rPr>
              <w:t>Week 6</w:t>
            </w:r>
            <w:r w:rsidRPr="001B1712">
              <w:rPr>
                <w:sz w:val="28"/>
                <w:szCs w:val="28"/>
              </w:rPr>
              <w:t xml:space="preserve"> Feeling Anxious </w:t>
            </w:r>
          </w:p>
          <w:p w14:paraId="23DD9088" w14:textId="77777777" w:rsidR="001B1712" w:rsidRPr="001B1712" w:rsidRDefault="001B1712" w:rsidP="00BC467B">
            <w:pPr>
              <w:rPr>
                <w:sz w:val="28"/>
                <w:szCs w:val="28"/>
              </w:rPr>
            </w:pPr>
          </w:p>
          <w:p w14:paraId="1D49BFA1" w14:textId="6377B4C0" w:rsidR="001B1712" w:rsidRPr="001B1712" w:rsidRDefault="001B1712" w:rsidP="001B1712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1B1712">
              <w:rPr>
                <w:sz w:val="28"/>
                <w:szCs w:val="28"/>
              </w:rPr>
              <w:t xml:space="preserve">Fight or Flight Response </w:t>
            </w:r>
          </w:p>
          <w:p w14:paraId="6F9CB18D" w14:textId="7649323F" w:rsidR="001B1712" w:rsidRPr="001B1712" w:rsidRDefault="001B1712" w:rsidP="001B1712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1B1712">
              <w:rPr>
                <w:sz w:val="28"/>
                <w:szCs w:val="28"/>
              </w:rPr>
              <w:t>Influences on Anxiety and Worry</w:t>
            </w:r>
          </w:p>
          <w:p w14:paraId="15D632AB" w14:textId="26890304" w:rsidR="001B1712" w:rsidRPr="001B1712" w:rsidRDefault="001B1712" w:rsidP="001B1712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1B1712">
              <w:rPr>
                <w:sz w:val="28"/>
                <w:szCs w:val="28"/>
              </w:rPr>
              <w:t xml:space="preserve">Catching, Checking, and Changing Thoughts </w:t>
            </w:r>
          </w:p>
          <w:p w14:paraId="3FCEEE54" w14:textId="77777777" w:rsidR="001B1712" w:rsidRPr="001B1712" w:rsidRDefault="001B1712" w:rsidP="001B1712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1B1712">
              <w:rPr>
                <w:sz w:val="28"/>
                <w:szCs w:val="28"/>
              </w:rPr>
              <w:t xml:space="preserve">Safe Place </w:t>
            </w:r>
          </w:p>
          <w:p w14:paraId="7B6FA24A" w14:textId="77777777" w:rsidR="001B1712" w:rsidRPr="001B1712" w:rsidRDefault="001B1712" w:rsidP="001B1712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1B1712">
              <w:rPr>
                <w:sz w:val="28"/>
                <w:szCs w:val="28"/>
              </w:rPr>
              <w:t xml:space="preserve">Observing Thoughts </w:t>
            </w:r>
          </w:p>
          <w:p w14:paraId="6C7513F4" w14:textId="6502C8DA" w:rsidR="001B1712" w:rsidRDefault="001B1712" w:rsidP="001B1712">
            <w:pPr>
              <w:pStyle w:val="ListParagraph"/>
              <w:numPr>
                <w:ilvl w:val="0"/>
                <w:numId w:val="6"/>
              </w:numPr>
            </w:pPr>
            <w:r w:rsidRPr="001B1712">
              <w:rPr>
                <w:sz w:val="28"/>
                <w:szCs w:val="28"/>
              </w:rPr>
              <w:t>Changing Environment and Grounding</w:t>
            </w:r>
            <w:r>
              <w:t xml:space="preserve"> </w:t>
            </w:r>
          </w:p>
        </w:tc>
      </w:tr>
    </w:tbl>
    <w:p w14:paraId="4EEB1F5A" w14:textId="77777777" w:rsidR="00BC467B" w:rsidRDefault="00BC467B" w:rsidP="00BC467B"/>
    <w:p w14:paraId="76C0C17F" w14:textId="77777777" w:rsidR="00647B71" w:rsidRDefault="00647B71" w:rsidP="00BC467B"/>
    <w:p w14:paraId="34BBBE78" w14:textId="77777777" w:rsidR="001B1712" w:rsidRDefault="001B1712" w:rsidP="00BC467B"/>
    <w:p w14:paraId="4D3E2743" w14:textId="77777777" w:rsidR="001B1712" w:rsidRDefault="001B1712" w:rsidP="00BC467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47B71" w14:paraId="73DA791E" w14:textId="77777777" w:rsidTr="00647B71">
        <w:tc>
          <w:tcPr>
            <w:tcW w:w="9350" w:type="dxa"/>
          </w:tcPr>
          <w:p w14:paraId="7F9BC4DF" w14:textId="77777777" w:rsidR="00647B71" w:rsidRPr="001B1712" w:rsidRDefault="00F12897" w:rsidP="00BC467B">
            <w:pPr>
              <w:rPr>
                <w:sz w:val="28"/>
                <w:szCs w:val="28"/>
              </w:rPr>
            </w:pPr>
            <w:r w:rsidRPr="001B1712">
              <w:rPr>
                <w:b/>
                <w:bCs/>
                <w:sz w:val="28"/>
                <w:szCs w:val="28"/>
                <w:u w:val="single"/>
              </w:rPr>
              <w:t>Week 7</w:t>
            </w:r>
            <w:r w:rsidRPr="001B1712">
              <w:rPr>
                <w:sz w:val="28"/>
                <w:szCs w:val="28"/>
              </w:rPr>
              <w:t xml:space="preserve"> Feeling Low </w:t>
            </w:r>
          </w:p>
          <w:p w14:paraId="7CE4E613" w14:textId="77777777" w:rsidR="001B1712" w:rsidRPr="001B1712" w:rsidRDefault="001B1712" w:rsidP="00BC467B">
            <w:pPr>
              <w:rPr>
                <w:sz w:val="28"/>
                <w:szCs w:val="28"/>
              </w:rPr>
            </w:pPr>
          </w:p>
          <w:p w14:paraId="6F9DFF00" w14:textId="568B6766" w:rsidR="001B1712" w:rsidRPr="001B1712" w:rsidRDefault="001B1712" w:rsidP="001B1712">
            <w:pPr>
              <w:pStyle w:val="ListParagraph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1B1712">
              <w:rPr>
                <w:sz w:val="28"/>
                <w:szCs w:val="28"/>
              </w:rPr>
              <w:t xml:space="preserve">Noticing and Tracking When Low Mood Sneaks In </w:t>
            </w:r>
          </w:p>
          <w:p w14:paraId="5A53EBF4" w14:textId="78EE1006" w:rsidR="001B1712" w:rsidRPr="001B1712" w:rsidRDefault="001B1712" w:rsidP="001B1712">
            <w:pPr>
              <w:pStyle w:val="ListParagraph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1B1712">
              <w:rPr>
                <w:sz w:val="28"/>
                <w:szCs w:val="28"/>
              </w:rPr>
              <w:t>Catching, Checking, and Changing Thoughts</w:t>
            </w:r>
          </w:p>
          <w:p w14:paraId="23A0296C" w14:textId="04AC2654" w:rsidR="001B1712" w:rsidRPr="001B1712" w:rsidRDefault="001B1712" w:rsidP="001B1712">
            <w:pPr>
              <w:pStyle w:val="ListParagraph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1B1712">
              <w:rPr>
                <w:sz w:val="28"/>
                <w:szCs w:val="28"/>
              </w:rPr>
              <w:t xml:space="preserve">Behavioral Activation </w:t>
            </w:r>
          </w:p>
          <w:p w14:paraId="5316C9EF" w14:textId="51E525DE" w:rsidR="001B1712" w:rsidRPr="001B1712" w:rsidRDefault="001B1712" w:rsidP="001B1712">
            <w:pPr>
              <w:pStyle w:val="ListParagraph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1B1712">
              <w:rPr>
                <w:sz w:val="28"/>
                <w:szCs w:val="28"/>
              </w:rPr>
              <w:t>Health and Well-Being</w:t>
            </w:r>
          </w:p>
          <w:p w14:paraId="231D97F7" w14:textId="7CA017D4" w:rsidR="001B1712" w:rsidRPr="001B1712" w:rsidRDefault="001B1712" w:rsidP="001B1712">
            <w:pPr>
              <w:pStyle w:val="ListParagraph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1B1712">
              <w:rPr>
                <w:sz w:val="28"/>
                <w:szCs w:val="28"/>
              </w:rPr>
              <w:t xml:space="preserve">Scheduling Pleasant Things </w:t>
            </w:r>
          </w:p>
          <w:p w14:paraId="78A52DC9" w14:textId="0723A743" w:rsidR="001B1712" w:rsidRDefault="001B1712" w:rsidP="00BC467B">
            <w:pPr>
              <w:pStyle w:val="ListParagraph"/>
              <w:numPr>
                <w:ilvl w:val="0"/>
                <w:numId w:val="7"/>
              </w:numPr>
            </w:pPr>
            <w:r w:rsidRPr="001B1712">
              <w:rPr>
                <w:sz w:val="28"/>
                <w:szCs w:val="28"/>
              </w:rPr>
              <w:t>Celebrating The Small Stuff</w:t>
            </w:r>
          </w:p>
        </w:tc>
      </w:tr>
    </w:tbl>
    <w:p w14:paraId="41EF4A49" w14:textId="77777777" w:rsidR="00647B71" w:rsidRDefault="00647B71" w:rsidP="00BC467B"/>
    <w:p w14:paraId="3D30AB13" w14:textId="77777777" w:rsidR="00647B71" w:rsidRDefault="00647B71" w:rsidP="00BC467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47B71" w14:paraId="1B65BDE1" w14:textId="77777777" w:rsidTr="00647B71">
        <w:tc>
          <w:tcPr>
            <w:tcW w:w="9350" w:type="dxa"/>
          </w:tcPr>
          <w:p w14:paraId="483C6FCE" w14:textId="77777777" w:rsidR="00647B71" w:rsidRPr="00BB1D90" w:rsidRDefault="00F12897" w:rsidP="00BC467B">
            <w:pPr>
              <w:rPr>
                <w:sz w:val="28"/>
                <w:szCs w:val="28"/>
              </w:rPr>
            </w:pPr>
            <w:r w:rsidRPr="00BB1D90">
              <w:rPr>
                <w:b/>
                <w:bCs/>
                <w:sz w:val="28"/>
                <w:szCs w:val="28"/>
                <w:u w:val="single"/>
              </w:rPr>
              <w:t>Week 8</w:t>
            </w:r>
            <w:r w:rsidRPr="00BB1D90">
              <w:rPr>
                <w:sz w:val="28"/>
                <w:szCs w:val="28"/>
              </w:rPr>
              <w:t xml:space="preserve"> Shame </w:t>
            </w:r>
          </w:p>
          <w:p w14:paraId="1BDBD340" w14:textId="77777777" w:rsidR="001B1712" w:rsidRPr="00BB1D90" w:rsidRDefault="001B1712" w:rsidP="00BC467B">
            <w:pPr>
              <w:rPr>
                <w:sz w:val="28"/>
                <w:szCs w:val="28"/>
              </w:rPr>
            </w:pPr>
          </w:p>
          <w:p w14:paraId="7615368A" w14:textId="77777777" w:rsidR="001B1712" w:rsidRPr="00BB1D90" w:rsidRDefault="00BB1D90" w:rsidP="001B1712">
            <w:pPr>
              <w:pStyle w:val="ListParagraph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BB1D90">
              <w:rPr>
                <w:sz w:val="28"/>
                <w:szCs w:val="28"/>
              </w:rPr>
              <w:t xml:space="preserve">Shame within the Queer Community </w:t>
            </w:r>
          </w:p>
          <w:p w14:paraId="773C80A2" w14:textId="77777777" w:rsidR="00BB1D90" w:rsidRPr="00BB1D90" w:rsidRDefault="00BB1D90" w:rsidP="001B1712">
            <w:pPr>
              <w:pStyle w:val="ListParagraph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BB1D90">
              <w:rPr>
                <w:sz w:val="28"/>
                <w:szCs w:val="28"/>
              </w:rPr>
              <w:t>What Shame Feels Like in Your Body</w:t>
            </w:r>
          </w:p>
          <w:p w14:paraId="289B707B" w14:textId="5CD5BE34" w:rsidR="00BB1D90" w:rsidRPr="00BB1D90" w:rsidRDefault="00BB1D90" w:rsidP="001B1712">
            <w:pPr>
              <w:pStyle w:val="ListParagraph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BB1D90">
              <w:rPr>
                <w:sz w:val="28"/>
                <w:szCs w:val="28"/>
              </w:rPr>
              <w:t xml:space="preserve">Noticing and Confronting Shame </w:t>
            </w:r>
          </w:p>
          <w:p w14:paraId="67FA227D" w14:textId="77777777" w:rsidR="00BB1D90" w:rsidRPr="00BB1D90" w:rsidRDefault="00BB1D90" w:rsidP="001B1712">
            <w:pPr>
              <w:pStyle w:val="ListParagraph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BB1D90">
              <w:rPr>
                <w:sz w:val="28"/>
                <w:szCs w:val="28"/>
              </w:rPr>
              <w:t xml:space="preserve">Beginning to Overcome Shame </w:t>
            </w:r>
          </w:p>
          <w:p w14:paraId="267CC386" w14:textId="0A1EBBC4" w:rsidR="00BB1D90" w:rsidRDefault="00BB1D90" w:rsidP="001B1712">
            <w:pPr>
              <w:pStyle w:val="ListParagraph"/>
              <w:numPr>
                <w:ilvl w:val="0"/>
                <w:numId w:val="8"/>
              </w:numPr>
            </w:pPr>
            <w:r w:rsidRPr="00BB1D90">
              <w:rPr>
                <w:sz w:val="28"/>
                <w:szCs w:val="28"/>
              </w:rPr>
              <w:t>Skills</w:t>
            </w:r>
            <w:r>
              <w:t xml:space="preserve"> </w:t>
            </w:r>
          </w:p>
        </w:tc>
      </w:tr>
    </w:tbl>
    <w:p w14:paraId="51626758" w14:textId="77777777" w:rsidR="00647B71" w:rsidRDefault="00647B71" w:rsidP="00BC467B"/>
    <w:p w14:paraId="2067EDE5" w14:textId="77777777" w:rsidR="00F12897" w:rsidRDefault="00F12897" w:rsidP="00BC467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12897" w14:paraId="74F0DA00" w14:textId="77777777" w:rsidTr="00F12897">
        <w:tc>
          <w:tcPr>
            <w:tcW w:w="9350" w:type="dxa"/>
          </w:tcPr>
          <w:p w14:paraId="76FA1F20" w14:textId="77777777" w:rsidR="00F12897" w:rsidRPr="00BB1D90" w:rsidRDefault="00F12897" w:rsidP="00BC467B">
            <w:pPr>
              <w:rPr>
                <w:sz w:val="28"/>
                <w:szCs w:val="28"/>
              </w:rPr>
            </w:pPr>
            <w:r w:rsidRPr="00BB1D90">
              <w:rPr>
                <w:b/>
                <w:bCs/>
                <w:sz w:val="28"/>
                <w:szCs w:val="28"/>
              </w:rPr>
              <w:t>Week 9 –</w:t>
            </w:r>
            <w:r w:rsidRPr="00BB1D90">
              <w:rPr>
                <w:sz w:val="28"/>
                <w:szCs w:val="28"/>
              </w:rPr>
              <w:t xml:space="preserve"> Trauma </w:t>
            </w:r>
          </w:p>
          <w:p w14:paraId="47897E18" w14:textId="77777777" w:rsidR="00BB1D90" w:rsidRPr="00BB1D90" w:rsidRDefault="00BB1D90" w:rsidP="00BC467B">
            <w:pPr>
              <w:rPr>
                <w:sz w:val="28"/>
                <w:szCs w:val="28"/>
              </w:rPr>
            </w:pPr>
          </w:p>
          <w:p w14:paraId="6664F070" w14:textId="77777777" w:rsidR="00BB1D90" w:rsidRPr="00BB1D90" w:rsidRDefault="00BB1D90" w:rsidP="00BB1D90">
            <w:pPr>
              <w:pStyle w:val="ListParagraph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BB1D90">
              <w:rPr>
                <w:sz w:val="28"/>
                <w:szCs w:val="28"/>
              </w:rPr>
              <w:t>Trauma and Bring Queer</w:t>
            </w:r>
          </w:p>
          <w:p w14:paraId="7E0D3163" w14:textId="77777777" w:rsidR="00BB1D90" w:rsidRPr="00BB1D90" w:rsidRDefault="00BB1D90" w:rsidP="00BB1D90">
            <w:pPr>
              <w:pStyle w:val="ListParagraph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BB1D90">
              <w:rPr>
                <w:sz w:val="28"/>
                <w:szCs w:val="28"/>
              </w:rPr>
              <w:t>Bullying</w:t>
            </w:r>
          </w:p>
          <w:p w14:paraId="3CC97073" w14:textId="77777777" w:rsidR="00BB1D90" w:rsidRPr="00BB1D90" w:rsidRDefault="00BB1D90" w:rsidP="00BB1D90">
            <w:pPr>
              <w:pStyle w:val="ListParagraph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BB1D90">
              <w:rPr>
                <w:sz w:val="28"/>
                <w:szCs w:val="28"/>
              </w:rPr>
              <w:t xml:space="preserve">Sexual Assault </w:t>
            </w:r>
          </w:p>
          <w:p w14:paraId="2D144F41" w14:textId="77777777" w:rsidR="00BB1D90" w:rsidRPr="00BB1D90" w:rsidRDefault="00BB1D90" w:rsidP="00BB1D90">
            <w:pPr>
              <w:pStyle w:val="ListParagraph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BB1D90">
              <w:rPr>
                <w:sz w:val="28"/>
                <w:szCs w:val="28"/>
              </w:rPr>
              <w:t>Religious/Cultural Trauma</w:t>
            </w:r>
          </w:p>
          <w:p w14:paraId="64452404" w14:textId="1A8117BF" w:rsidR="00BB1D90" w:rsidRPr="00BB1D90" w:rsidRDefault="00BB1D90" w:rsidP="00BB1D90">
            <w:pPr>
              <w:pStyle w:val="ListParagraph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BB1D90">
              <w:rPr>
                <w:sz w:val="28"/>
                <w:szCs w:val="28"/>
              </w:rPr>
              <w:t>Healthcare Trauma</w:t>
            </w:r>
          </w:p>
          <w:p w14:paraId="634536D9" w14:textId="6F1C4688" w:rsidR="00BB1D90" w:rsidRPr="00BB1D90" w:rsidRDefault="00BB1D90" w:rsidP="00BB1D90">
            <w:pPr>
              <w:pStyle w:val="ListParagraph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BB1D90">
              <w:rPr>
                <w:sz w:val="28"/>
                <w:szCs w:val="28"/>
              </w:rPr>
              <w:t xml:space="preserve">Physical/Emotional Abuse </w:t>
            </w:r>
          </w:p>
          <w:p w14:paraId="0B3F3580" w14:textId="62142549" w:rsidR="00BB1D90" w:rsidRDefault="00BB1D90" w:rsidP="00BB1D90">
            <w:pPr>
              <w:rPr>
                <w:sz w:val="28"/>
                <w:szCs w:val="28"/>
              </w:rPr>
            </w:pPr>
            <w:r w:rsidRPr="00551249">
              <w:rPr>
                <w:b/>
                <w:bCs/>
                <w:sz w:val="28"/>
                <w:szCs w:val="28"/>
              </w:rPr>
              <w:t xml:space="preserve">Week </w:t>
            </w:r>
            <w:r w:rsidR="00282985" w:rsidRPr="00551249">
              <w:rPr>
                <w:b/>
                <w:bCs/>
                <w:sz w:val="28"/>
                <w:szCs w:val="28"/>
              </w:rPr>
              <w:t>10</w:t>
            </w:r>
            <w:r w:rsidR="00282985">
              <w:rPr>
                <w:sz w:val="28"/>
                <w:szCs w:val="28"/>
              </w:rPr>
              <w:t xml:space="preserve"> Trauma</w:t>
            </w:r>
            <w:r>
              <w:rPr>
                <w:sz w:val="28"/>
                <w:szCs w:val="28"/>
              </w:rPr>
              <w:t xml:space="preserve"> Part 2</w:t>
            </w:r>
          </w:p>
          <w:p w14:paraId="0B8B3557" w14:textId="77777777" w:rsidR="00BB1D90" w:rsidRDefault="00BB1D90" w:rsidP="00BB1D90">
            <w:pPr>
              <w:rPr>
                <w:sz w:val="28"/>
                <w:szCs w:val="28"/>
              </w:rPr>
            </w:pPr>
          </w:p>
          <w:p w14:paraId="40D64D7E" w14:textId="164260E0" w:rsidR="00BB1D90" w:rsidRPr="00BB1D90" w:rsidRDefault="00BB1D90" w:rsidP="00BB1D90">
            <w:pPr>
              <w:pStyle w:val="ListParagraph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BB1D90">
              <w:rPr>
                <w:sz w:val="28"/>
                <w:szCs w:val="28"/>
              </w:rPr>
              <w:t xml:space="preserve">Healthcare trauma </w:t>
            </w:r>
          </w:p>
          <w:p w14:paraId="1439AC61" w14:textId="77777777" w:rsidR="00BB1D90" w:rsidRPr="00BB1D90" w:rsidRDefault="00BB1D90" w:rsidP="00BB1D90">
            <w:pPr>
              <w:pStyle w:val="ListParagraph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BB1D90">
              <w:rPr>
                <w:sz w:val="28"/>
                <w:szCs w:val="28"/>
              </w:rPr>
              <w:t>The Impact of Trauma</w:t>
            </w:r>
          </w:p>
          <w:p w14:paraId="44D0FB5A" w14:textId="77777777" w:rsidR="00BB1D90" w:rsidRPr="00BB1D90" w:rsidRDefault="00BB1D90" w:rsidP="00BB1D90">
            <w:pPr>
              <w:pStyle w:val="ListParagraph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BB1D90">
              <w:rPr>
                <w:sz w:val="28"/>
                <w:szCs w:val="28"/>
              </w:rPr>
              <w:t xml:space="preserve">Substances and Managing Trauma </w:t>
            </w:r>
          </w:p>
          <w:p w14:paraId="7447C7C4" w14:textId="77777777" w:rsidR="00BB1D90" w:rsidRPr="00BB1D90" w:rsidRDefault="00BB1D90" w:rsidP="00BB1D90">
            <w:pPr>
              <w:pStyle w:val="ListParagraph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BB1D90">
              <w:rPr>
                <w:sz w:val="28"/>
                <w:szCs w:val="28"/>
              </w:rPr>
              <w:t xml:space="preserve">Grounding </w:t>
            </w:r>
          </w:p>
          <w:p w14:paraId="62B0392C" w14:textId="1B58CDD7" w:rsidR="00BB1D90" w:rsidRPr="00BB1D90" w:rsidRDefault="00BB1D90" w:rsidP="00BB1D90">
            <w:pPr>
              <w:pStyle w:val="ListParagraph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BB1D90">
              <w:rPr>
                <w:sz w:val="28"/>
                <w:szCs w:val="28"/>
              </w:rPr>
              <w:t>Self-Sooth Box</w:t>
            </w:r>
          </w:p>
          <w:p w14:paraId="40787CF2" w14:textId="77777777" w:rsidR="00BB1D90" w:rsidRPr="00BB1D90" w:rsidRDefault="00BB1D90" w:rsidP="00BB1D90">
            <w:pPr>
              <w:pStyle w:val="ListParagraph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BB1D90">
              <w:rPr>
                <w:sz w:val="28"/>
                <w:szCs w:val="28"/>
              </w:rPr>
              <w:t>TIPP Skill</w:t>
            </w:r>
          </w:p>
          <w:p w14:paraId="4CB91F41" w14:textId="653D2721" w:rsidR="00BB1D90" w:rsidRDefault="00BB1D90" w:rsidP="00BB1D90">
            <w:pPr>
              <w:pStyle w:val="ListParagraph"/>
              <w:numPr>
                <w:ilvl w:val="0"/>
                <w:numId w:val="9"/>
              </w:numPr>
            </w:pPr>
            <w:r w:rsidRPr="00BB1D90">
              <w:rPr>
                <w:sz w:val="28"/>
                <w:szCs w:val="28"/>
              </w:rPr>
              <w:t>Hope and Growth</w:t>
            </w:r>
            <w:r>
              <w:t xml:space="preserve"> </w:t>
            </w:r>
          </w:p>
        </w:tc>
      </w:tr>
    </w:tbl>
    <w:p w14:paraId="78BA88DF" w14:textId="77777777" w:rsidR="00F12897" w:rsidRDefault="00F12897" w:rsidP="00BC467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12897" w14:paraId="2677E5A5" w14:textId="77777777" w:rsidTr="00F12897">
        <w:tc>
          <w:tcPr>
            <w:tcW w:w="9350" w:type="dxa"/>
          </w:tcPr>
          <w:p w14:paraId="3F7C7B91" w14:textId="591E188B" w:rsidR="00F12897" w:rsidRPr="00BB1D90" w:rsidRDefault="00F12897" w:rsidP="00BC467B">
            <w:pPr>
              <w:rPr>
                <w:sz w:val="28"/>
                <w:szCs w:val="28"/>
              </w:rPr>
            </w:pPr>
            <w:r w:rsidRPr="00BB1D90">
              <w:rPr>
                <w:b/>
                <w:bCs/>
                <w:sz w:val="28"/>
                <w:szCs w:val="28"/>
              </w:rPr>
              <w:t>Week 1</w:t>
            </w:r>
            <w:r w:rsidR="00BB1D90">
              <w:rPr>
                <w:b/>
                <w:bCs/>
                <w:sz w:val="28"/>
                <w:szCs w:val="28"/>
              </w:rPr>
              <w:t>1</w:t>
            </w:r>
            <w:r w:rsidRPr="00BB1D90">
              <w:rPr>
                <w:sz w:val="28"/>
                <w:szCs w:val="28"/>
              </w:rPr>
              <w:t xml:space="preserve">- Keeping Well </w:t>
            </w:r>
            <w:r w:rsidR="00BB1D90" w:rsidRPr="00BB1D90">
              <w:rPr>
                <w:sz w:val="28"/>
                <w:szCs w:val="28"/>
              </w:rPr>
              <w:t>P</w:t>
            </w:r>
            <w:r w:rsidRPr="00BB1D90">
              <w:rPr>
                <w:sz w:val="28"/>
                <w:szCs w:val="28"/>
              </w:rPr>
              <w:t xml:space="preserve">lan </w:t>
            </w:r>
          </w:p>
          <w:p w14:paraId="1C8D3821" w14:textId="77777777" w:rsidR="00BB1D90" w:rsidRPr="00BB1D90" w:rsidRDefault="00BB1D90" w:rsidP="00BC467B">
            <w:pPr>
              <w:rPr>
                <w:sz w:val="28"/>
                <w:szCs w:val="28"/>
              </w:rPr>
            </w:pPr>
          </w:p>
          <w:p w14:paraId="28A96214" w14:textId="0524616D" w:rsidR="00BB1D90" w:rsidRPr="00BB1D90" w:rsidRDefault="00BB1D90" w:rsidP="00BB1D90">
            <w:pPr>
              <w:pStyle w:val="ListParagraph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BB1D90">
              <w:rPr>
                <w:sz w:val="28"/>
                <w:szCs w:val="28"/>
              </w:rPr>
              <w:t>Resources</w:t>
            </w:r>
          </w:p>
          <w:p w14:paraId="65189B12" w14:textId="77777777" w:rsidR="00BB1D90" w:rsidRPr="00BB1D90" w:rsidRDefault="00BB1D90" w:rsidP="00BB1D90">
            <w:pPr>
              <w:pStyle w:val="ListParagraph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BB1D90">
              <w:rPr>
                <w:sz w:val="28"/>
                <w:szCs w:val="28"/>
              </w:rPr>
              <w:t xml:space="preserve">Safety Planning </w:t>
            </w:r>
          </w:p>
          <w:p w14:paraId="02698DF7" w14:textId="6C09CDAA" w:rsidR="00BB1D90" w:rsidRDefault="00BB1D90" w:rsidP="00BB1D90">
            <w:pPr>
              <w:pStyle w:val="ListParagraph"/>
              <w:numPr>
                <w:ilvl w:val="0"/>
                <w:numId w:val="10"/>
              </w:numPr>
            </w:pPr>
            <w:r w:rsidRPr="00BB1D90">
              <w:rPr>
                <w:sz w:val="28"/>
                <w:szCs w:val="28"/>
              </w:rPr>
              <w:t>Daily Living Plan</w:t>
            </w:r>
            <w:r>
              <w:t xml:space="preserve"> </w:t>
            </w:r>
          </w:p>
        </w:tc>
      </w:tr>
    </w:tbl>
    <w:p w14:paraId="2237801A" w14:textId="77777777" w:rsidR="00F12897" w:rsidRDefault="00F12897" w:rsidP="00BC467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B1D90" w14:paraId="61F73989" w14:textId="77777777" w:rsidTr="00BB1D90">
        <w:tc>
          <w:tcPr>
            <w:tcW w:w="9350" w:type="dxa"/>
          </w:tcPr>
          <w:p w14:paraId="34479734" w14:textId="77777777" w:rsidR="00BB1D90" w:rsidRDefault="00BB1D90" w:rsidP="00BC467B">
            <w:r>
              <w:t xml:space="preserve">Week 12 – Building Strong Community </w:t>
            </w:r>
          </w:p>
          <w:p w14:paraId="1268F255" w14:textId="77777777" w:rsidR="00551249" w:rsidRDefault="00551249" w:rsidP="00BC467B"/>
          <w:p w14:paraId="152BF0A8" w14:textId="77777777" w:rsidR="00551249" w:rsidRDefault="00551249" w:rsidP="00551249">
            <w:pPr>
              <w:pStyle w:val="ListParagraph"/>
              <w:numPr>
                <w:ilvl w:val="0"/>
                <w:numId w:val="12"/>
              </w:numPr>
            </w:pPr>
            <w:r>
              <w:t xml:space="preserve">Interpersonal Effectiveness Skills </w:t>
            </w:r>
          </w:p>
          <w:p w14:paraId="0D579835" w14:textId="77777777" w:rsidR="00551249" w:rsidRDefault="00551249" w:rsidP="00551249">
            <w:pPr>
              <w:pStyle w:val="ListParagraph"/>
              <w:numPr>
                <w:ilvl w:val="0"/>
                <w:numId w:val="12"/>
              </w:numPr>
            </w:pPr>
            <w:r>
              <w:t xml:space="preserve">Asserting Needs and Asking </w:t>
            </w:r>
            <w:proofErr w:type="gramStart"/>
            <w:r>
              <w:t>For</w:t>
            </w:r>
            <w:proofErr w:type="gramEnd"/>
            <w:r>
              <w:t xml:space="preserve"> Help</w:t>
            </w:r>
          </w:p>
          <w:p w14:paraId="6A099DC4" w14:textId="77777777" w:rsidR="00551249" w:rsidRDefault="00551249" w:rsidP="00551249">
            <w:pPr>
              <w:pStyle w:val="ListParagraph"/>
              <w:numPr>
                <w:ilvl w:val="0"/>
                <w:numId w:val="12"/>
              </w:numPr>
            </w:pPr>
            <w:r>
              <w:t>DEAR Skills</w:t>
            </w:r>
          </w:p>
          <w:p w14:paraId="25936867" w14:textId="77777777" w:rsidR="00551249" w:rsidRDefault="00551249" w:rsidP="00551249">
            <w:pPr>
              <w:pStyle w:val="ListParagraph"/>
              <w:numPr>
                <w:ilvl w:val="0"/>
                <w:numId w:val="12"/>
              </w:numPr>
            </w:pPr>
            <w:r>
              <w:t>Validating others</w:t>
            </w:r>
          </w:p>
          <w:p w14:paraId="692595F8" w14:textId="1DFAAB54" w:rsidR="00551249" w:rsidRDefault="00551249" w:rsidP="00551249">
            <w:pPr>
              <w:pStyle w:val="ListParagraph"/>
              <w:numPr>
                <w:ilvl w:val="0"/>
                <w:numId w:val="12"/>
              </w:numPr>
            </w:pPr>
            <w:r>
              <w:t xml:space="preserve">Repairing Harm and Requesting Repair </w:t>
            </w:r>
          </w:p>
        </w:tc>
      </w:tr>
    </w:tbl>
    <w:p w14:paraId="6EDC251F" w14:textId="77777777" w:rsidR="00BB1D90" w:rsidRDefault="00BB1D90" w:rsidP="00BC467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B1D90" w14:paraId="1D1A2129" w14:textId="77777777" w:rsidTr="00BB1D90">
        <w:tc>
          <w:tcPr>
            <w:tcW w:w="9350" w:type="dxa"/>
          </w:tcPr>
          <w:p w14:paraId="5A6F8E4A" w14:textId="6926ADA7" w:rsidR="00BB1D90" w:rsidRDefault="00BB1D90" w:rsidP="00BC467B">
            <w:r w:rsidRPr="00551249">
              <w:rPr>
                <w:b/>
                <w:bCs/>
              </w:rPr>
              <w:t>Week 13</w:t>
            </w:r>
            <w:r w:rsidR="00551249">
              <w:t xml:space="preserve"> </w:t>
            </w:r>
            <w:r>
              <w:t>Nurturing Gender Euphoria and Queer Joy</w:t>
            </w:r>
          </w:p>
          <w:p w14:paraId="548D4356" w14:textId="77777777" w:rsidR="00551249" w:rsidRDefault="00551249" w:rsidP="00BC467B"/>
          <w:p w14:paraId="4B74639B" w14:textId="77777777" w:rsidR="00551249" w:rsidRDefault="00551249" w:rsidP="00551249">
            <w:pPr>
              <w:pStyle w:val="ListParagraph"/>
              <w:numPr>
                <w:ilvl w:val="0"/>
                <w:numId w:val="13"/>
              </w:numPr>
            </w:pPr>
            <w:r>
              <w:t xml:space="preserve">Feeling Pleasure </w:t>
            </w:r>
          </w:p>
          <w:p w14:paraId="07412F1E" w14:textId="77777777" w:rsidR="00551249" w:rsidRDefault="00551249" w:rsidP="00551249">
            <w:pPr>
              <w:pStyle w:val="ListParagraph"/>
              <w:numPr>
                <w:ilvl w:val="0"/>
                <w:numId w:val="13"/>
              </w:numPr>
            </w:pPr>
            <w:r>
              <w:t xml:space="preserve">Gender Euphoria </w:t>
            </w:r>
          </w:p>
          <w:p w14:paraId="29201AFB" w14:textId="1ABA60EC" w:rsidR="00551249" w:rsidRDefault="00551249" w:rsidP="00551249">
            <w:pPr>
              <w:pStyle w:val="ListParagraph"/>
              <w:numPr>
                <w:ilvl w:val="0"/>
                <w:numId w:val="13"/>
              </w:numPr>
            </w:pPr>
            <w:r>
              <w:t>Finding Long Term Fulfillment</w:t>
            </w:r>
          </w:p>
          <w:p w14:paraId="25FC8689" w14:textId="77777777" w:rsidR="00551249" w:rsidRDefault="00551249" w:rsidP="00551249">
            <w:pPr>
              <w:pStyle w:val="ListParagraph"/>
              <w:numPr>
                <w:ilvl w:val="0"/>
                <w:numId w:val="13"/>
              </w:numPr>
            </w:pPr>
            <w:r>
              <w:t xml:space="preserve">Knowing your Values </w:t>
            </w:r>
          </w:p>
          <w:p w14:paraId="243EED16" w14:textId="28014B7A" w:rsidR="00551249" w:rsidRDefault="00551249" w:rsidP="00551249">
            <w:pPr>
              <w:pStyle w:val="ListParagraph"/>
              <w:numPr>
                <w:ilvl w:val="0"/>
                <w:numId w:val="13"/>
              </w:numPr>
            </w:pPr>
            <w:r>
              <w:t xml:space="preserve">Identifying Value-Based Goals </w:t>
            </w:r>
          </w:p>
        </w:tc>
      </w:tr>
    </w:tbl>
    <w:p w14:paraId="6A93FF39" w14:textId="77777777" w:rsidR="00BB1D90" w:rsidRDefault="00BB1D90" w:rsidP="00BC467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B1D90" w14:paraId="1B030059" w14:textId="77777777" w:rsidTr="00BB1D90">
        <w:tc>
          <w:tcPr>
            <w:tcW w:w="9350" w:type="dxa"/>
          </w:tcPr>
          <w:p w14:paraId="64006A9A" w14:textId="4E9DEF67" w:rsidR="00BB1D90" w:rsidRDefault="00BB1D90" w:rsidP="00BC467B">
            <w:r w:rsidRPr="00551249">
              <w:rPr>
                <w:b/>
                <w:bCs/>
              </w:rPr>
              <w:t xml:space="preserve">Week </w:t>
            </w:r>
            <w:r w:rsidR="00133577" w:rsidRPr="00551249">
              <w:rPr>
                <w:b/>
                <w:bCs/>
              </w:rPr>
              <w:t>14</w:t>
            </w:r>
            <w:r w:rsidR="00133577">
              <w:t xml:space="preserve"> Moving</w:t>
            </w:r>
            <w:r w:rsidR="00551249">
              <w:t xml:space="preserve"> Forward with Pride </w:t>
            </w:r>
          </w:p>
          <w:p w14:paraId="353A80D9" w14:textId="77777777" w:rsidR="00551249" w:rsidRDefault="00551249" w:rsidP="00BC467B"/>
          <w:p w14:paraId="2B8285A7" w14:textId="77777777" w:rsidR="00551249" w:rsidRDefault="00551249" w:rsidP="00551249">
            <w:pPr>
              <w:pStyle w:val="ListParagraph"/>
              <w:numPr>
                <w:ilvl w:val="0"/>
                <w:numId w:val="14"/>
              </w:numPr>
            </w:pPr>
            <w:r>
              <w:t xml:space="preserve">Radical Acceptance </w:t>
            </w:r>
          </w:p>
          <w:p w14:paraId="590054DE" w14:textId="0232B1A3" w:rsidR="00551249" w:rsidRDefault="00551249" w:rsidP="00551249">
            <w:pPr>
              <w:pStyle w:val="ListParagraph"/>
              <w:numPr>
                <w:ilvl w:val="0"/>
                <w:numId w:val="14"/>
              </w:numPr>
            </w:pPr>
            <w:r>
              <w:t xml:space="preserve">Life Worth Living </w:t>
            </w:r>
          </w:p>
          <w:p w14:paraId="697380DC" w14:textId="77777777" w:rsidR="00551249" w:rsidRDefault="00551249" w:rsidP="00551249">
            <w:pPr>
              <w:pStyle w:val="ListParagraph"/>
              <w:numPr>
                <w:ilvl w:val="0"/>
                <w:numId w:val="14"/>
              </w:numPr>
            </w:pPr>
            <w:r>
              <w:t>Individual VS Collective Joy</w:t>
            </w:r>
          </w:p>
          <w:p w14:paraId="1C08DC95" w14:textId="2EF51B74" w:rsidR="00551249" w:rsidRDefault="00551249" w:rsidP="00551249">
            <w:pPr>
              <w:pStyle w:val="ListParagraph"/>
              <w:numPr>
                <w:ilvl w:val="0"/>
                <w:numId w:val="14"/>
              </w:numPr>
            </w:pPr>
            <w:r>
              <w:t xml:space="preserve">Dealing with Problems: The Four Choices </w:t>
            </w:r>
          </w:p>
        </w:tc>
      </w:tr>
    </w:tbl>
    <w:p w14:paraId="0AB0FB35" w14:textId="77777777" w:rsidR="00BB1D90" w:rsidRPr="00BC467B" w:rsidRDefault="00BB1D90" w:rsidP="00BC467B"/>
    <w:sectPr w:rsidR="00BB1D90" w:rsidRPr="00BC467B" w:rsidSect="008F57FE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3C6B6" w14:textId="77777777" w:rsidR="005B395E" w:rsidRDefault="005B395E" w:rsidP="00BC467B">
      <w:pPr>
        <w:spacing w:after="0" w:line="240" w:lineRule="auto"/>
      </w:pPr>
      <w:r>
        <w:separator/>
      </w:r>
    </w:p>
  </w:endnote>
  <w:endnote w:type="continuationSeparator" w:id="0">
    <w:p w14:paraId="333AAC78" w14:textId="77777777" w:rsidR="005B395E" w:rsidRDefault="005B395E" w:rsidP="00BC4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8AE6B" w14:textId="77777777" w:rsidR="005B395E" w:rsidRDefault="005B395E" w:rsidP="00BC467B">
      <w:pPr>
        <w:spacing w:after="0" w:line="240" w:lineRule="auto"/>
      </w:pPr>
      <w:r>
        <w:separator/>
      </w:r>
    </w:p>
  </w:footnote>
  <w:footnote w:type="continuationSeparator" w:id="0">
    <w:p w14:paraId="4F4CE47B" w14:textId="77777777" w:rsidR="005B395E" w:rsidRDefault="005B395E" w:rsidP="00BC46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C040E" w14:textId="0444F79B" w:rsidR="008F57FE" w:rsidRPr="008F57FE" w:rsidRDefault="00BC467B" w:rsidP="008F57FE">
    <w:pPr>
      <w:pStyle w:val="NormalWeb"/>
      <w:spacing w:before="0" w:beforeAutospacing="0" w:line="360" w:lineRule="auto"/>
      <w:rPr>
        <w:u w:val="single"/>
      </w:rPr>
    </w:pPr>
    <w:r w:rsidRPr="008F57FE">
      <w:rPr>
        <w:noProof/>
        <w:u w:val="single"/>
      </w:rPr>
      <w:drawing>
        <wp:anchor distT="0" distB="0" distL="114300" distR="114300" simplePos="0" relativeHeight="251658240" behindDoc="0" locked="0" layoutInCell="1" allowOverlap="1" wp14:anchorId="533F48F3" wp14:editId="52C95697">
          <wp:simplePos x="0" y="0"/>
          <wp:positionH relativeFrom="column">
            <wp:posOffset>4084320</wp:posOffset>
          </wp:positionH>
          <wp:positionV relativeFrom="paragraph">
            <wp:posOffset>-426720</wp:posOffset>
          </wp:positionV>
          <wp:extent cx="2758440" cy="1884680"/>
          <wp:effectExtent l="0" t="0" r="3810" b="1270"/>
          <wp:wrapThrough wrapText="bothSides">
            <wp:wrapPolygon edited="0">
              <wp:start x="0" y="0"/>
              <wp:lineTo x="0" y="21396"/>
              <wp:lineTo x="21481" y="21396"/>
              <wp:lineTo x="21481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8440" cy="1884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5CF6543" w14:textId="77777777" w:rsidR="00BC467B" w:rsidRDefault="00BC46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A408F"/>
    <w:multiLevelType w:val="hybridMultilevel"/>
    <w:tmpl w:val="E1B21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0731E"/>
    <w:multiLevelType w:val="hybridMultilevel"/>
    <w:tmpl w:val="94F063B4"/>
    <w:lvl w:ilvl="0" w:tplc="8DAEB29C">
      <w:start w:val="1"/>
      <w:numFmt w:val="decimal"/>
      <w:lvlText w:val="%1."/>
      <w:lvlJc w:val="left"/>
      <w:pPr>
        <w:ind w:left="-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216" w:hanging="360"/>
      </w:pPr>
    </w:lvl>
    <w:lvl w:ilvl="2" w:tplc="0409001B" w:tentative="1">
      <w:start w:val="1"/>
      <w:numFmt w:val="lowerRoman"/>
      <w:lvlText w:val="%3."/>
      <w:lvlJc w:val="right"/>
      <w:pPr>
        <w:ind w:left="504" w:hanging="180"/>
      </w:pPr>
    </w:lvl>
    <w:lvl w:ilvl="3" w:tplc="0409000F" w:tentative="1">
      <w:start w:val="1"/>
      <w:numFmt w:val="decimal"/>
      <w:lvlText w:val="%4."/>
      <w:lvlJc w:val="left"/>
      <w:pPr>
        <w:ind w:left="1224" w:hanging="360"/>
      </w:pPr>
    </w:lvl>
    <w:lvl w:ilvl="4" w:tplc="04090019" w:tentative="1">
      <w:start w:val="1"/>
      <w:numFmt w:val="lowerLetter"/>
      <w:lvlText w:val="%5."/>
      <w:lvlJc w:val="left"/>
      <w:pPr>
        <w:ind w:left="1944" w:hanging="360"/>
      </w:pPr>
    </w:lvl>
    <w:lvl w:ilvl="5" w:tplc="0409001B" w:tentative="1">
      <w:start w:val="1"/>
      <w:numFmt w:val="lowerRoman"/>
      <w:lvlText w:val="%6."/>
      <w:lvlJc w:val="right"/>
      <w:pPr>
        <w:ind w:left="2664" w:hanging="180"/>
      </w:pPr>
    </w:lvl>
    <w:lvl w:ilvl="6" w:tplc="0409000F" w:tentative="1">
      <w:start w:val="1"/>
      <w:numFmt w:val="decimal"/>
      <w:lvlText w:val="%7."/>
      <w:lvlJc w:val="left"/>
      <w:pPr>
        <w:ind w:left="3384" w:hanging="360"/>
      </w:pPr>
    </w:lvl>
    <w:lvl w:ilvl="7" w:tplc="04090019" w:tentative="1">
      <w:start w:val="1"/>
      <w:numFmt w:val="lowerLetter"/>
      <w:lvlText w:val="%8."/>
      <w:lvlJc w:val="left"/>
      <w:pPr>
        <w:ind w:left="4104" w:hanging="360"/>
      </w:pPr>
    </w:lvl>
    <w:lvl w:ilvl="8" w:tplc="0409001B" w:tentative="1">
      <w:start w:val="1"/>
      <w:numFmt w:val="lowerRoman"/>
      <w:lvlText w:val="%9."/>
      <w:lvlJc w:val="right"/>
      <w:pPr>
        <w:ind w:left="4824" w:hanging="180"/>
      </w:pPr>
    </w:lvl>
  </w:abstractNum>
  <w:abstractNum w:abstractNumId="2" w15:restartNumberingAfterBreak="0">
    <w:nsid w:val="064B1749"/>
    <w:multiLevelType w:val="hybridMultilevel"/>
    <w:tmpl w:val="9864B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177AD"/>
    <w:multiLevelType w:val="hybridMultilevel"/>
    <w:tmpl w:val="13749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314F8"/>
    <w:multiLevelType w:val="hybridMultilevel"/>
    <w:tmpl w:val="5B60F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DD26BA"/>
    <w:multiLevelType w:val="hybridMultilevel"/>
    <w:tmpl w:val="E7680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470D2A"/>
    <w:multiLevelType w:val="multilevel"/>
    <w:tmpl w:val="89668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8F2FCF"/>
    <w:multiLevelType w:val="hybridMultilevel"/>
    <w:tmpl w:val="C478A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75A3A"/>
    <w:multiLevelType w:val="hybridMultilevel"/>
    <w:tmpl w:val="72B05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677C4"/>
    <w:multiLevelType w:val="hybridMultilevel"/>
    <w:tmpl w:val="F280DB1C"/>
    <w:lvl w:ilvl="0" w:tplc="04090001">
      <w:start w:val="1"/>
      <w:numFmt w:val="bullet"/>
      <w:lvlText w:val=""/>
      <w:lvlJc w:val="left"/>
      <w:pPr>
        <w:ind w:left="-5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</w:abstractNum>
  <w:abstractNum w:abstractNumId="10" w15:restartNumberingAfterBreak="0">
    <w:nsid w:val="2E87355D"/>
    <w:multiLevelType w:val="hybridMultilevel"/>
    <w:tmpl w:val="E0EA1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1C3908"/>
    <w:multiLevelType w:val="hybridMultilevel"/>
    <w:tmpl w:val="6A6C4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59401C"/>
    <w:multiLevelType w:val="hybridMultilevel"/>
    <w:tmpl w:val="50A2C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153EDF"/>
    <w:multiLevelType w:val="hybridMultilevel"/>
    <w:tmpl w:val="449A2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1F166B"/>
    <w:multiLevelType w:val="hybridMultilevel"/>
    <w:tmpl w:val="9D66F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7C08AB"/>
    <w:multiLevelType w:val="hybridMultilevel"/>
    <w:tmpl w:val="8BF4A1EE"/>
    <w:lvl w:ilvl="0" w:tplc="0409000F">
      <w:start w:val="1"/>
      <w:numFmt w:val="decimal"/>
      <w:lvlText w:val="%1."/>
      <w:lvlJc w:val="left"/>
      <w:pPr>
        <w:ind w:left="-576" w:hanging="360"/>
      </w:pPr>
    </w:lvl>
    <w:lvl w:ilvl="1" w:tplc="04090019" w:tentative="1">
      <w:start w:val="1"/>
      <w:numFmt w:val="lowerLetter"/>
      <w:lvlText w:val="%2."/>
      <w:lvlJc w:val="left"/>
      <w:pPr>
        <w:ind w:left="144" w:hanging="360"/>
      </w:pPr>
    </w:lvl>
    <w:lvl w:ilvl="2" w:tplc="0409001B" w:tentative="1">
      <w:start w:val="1"/>
      <w:numFmt w:val="lowerRoman"/>
      <w:lvlText w:val="%3."/>
      <w:lvlJc w:val="right"/>
      <w:pPr>
        <w:ind w:left="864" w:hanging="180"/>
      </w:pPr>
    </w:lvl>
    <w:lvl w:ilvl="3" w:tplc="0409000F" w:tentative="1">
      <w:start w:val="1"/>
      <w:numFmt w:val="decimal"/>
      <w:lvlText w:val="%4."/>
      <w:lvlJc w:val="left"/>
      <w:pPr>
        <w:ind w:left="1584" w:hanging="360"/>
      </w:pPr>
    </w:lvl>
    <w:lvl w:ilvl="4" w:tplc="04090019" w:tentative="1">
      <w:start w:val="1"/>
      <w:numFmt w:val="lowerLetter"/>
      <w:lvlText w:val="%5."/>
      <w:lvlJc w:val="left"/>
      <w:pPr>
        <w:ind w:left="2304" w:hanging="360"/>
      </w:pPr>
    </w:lvl>
    <w:lvl w:ilvl="5" w:tplc="0409001B" w:tentative="1">
      <w:start w:val="1"/>
      <w:numFmt w:val="lowerRoman"/>
      <w:lvlText w:val="%6."/>
      <w:lvlJc w:val="right"/>
      <w:pPr>
        <w:ind w:left="3024" w:hanging="180"/>
      </w:pPr>
    </w:lvl>
    <w:lvl w:ilvl="6" w:tplc="0409000F" w:tentative="1">
      <w:start w:val="1"/>
      <w:numFmt w:val="decimal"/>
      <w:lvlText w:val="%7."/>
      <w:lvlJc w:val="left"/>
      <w:pPr>
        <w:ind w:left="3744" w:hanging="360"/>
      </w:pPr>
    </w:lvl>
    <w:lvl w:ilvl="7" w:tplc="04090019" w:tentative="1">
      <w:start w:val="1"/>
      <w:numFmt w:val="lowerLetter"/>
      <w:lvlText w:val="%8."/>
      <w:lvlJc w:val="left"/>
      <w:pPr>
        <w:ind w:left="4464" w:hanging="360"/>
      </w:pPr>
    </w:lvl>
    <w:lvl w:ilvl="8" w:tplc="0409001B" w:tentative="1">
      <w:start w:val="1"/>
      <w:numFmt w:val="lowerRoman"/>
      <w:lvlText w:val="%9."/>
      <w:lvlJc w:val="right"/>
      <w:pPr>
        <w:ind w:left="5184" w:hanging="180"/>
      </w:pPr>
    </w:lvl>
  </w:abstractNum>
  <w:abstractNum w:abstractNumId="16" w15:restartNumberingAfterBreak="0">
    <w:nsid w:val="5DBF2895"/>
    <w:multiLevelType w:val="hybridMultilevel"/>
    <w:tmpl w:val="16984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AE27C2"/>
    <w:multiLevelType w:val="hybridMultilevel"/>
    <w:tmpl w:val="EC621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860549"/>
    <w:multiLevelType w:val="hybridMultilevel"/>
    <w:tmpl w:val="02887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7811265">
    <w:abstractNumId w:val="2"/>
  </w:num>
  <w:num w:numId="2" w16cid:durableId="163207205">
    <w:abstractNumId w:val="16"/>
  </w:num>
  <w:num w:numId="3" w16cid:durableId="1947275524">
    <w:abstractNumId w:val="17"/>
  </w:num>
  <w:num w:numId="4" w16cid:durableId="1565141350">
    <w:abstractNumId w:val="18"/>
  </w:num>
  <w:num w:numId="5" w16cid:durableId="2107533257">
    <w:abstractNumId w:val="13"/>
  </w:num>
  <w:num w:numId="6" w16cid:durableId="1693069989">
    <w:abstractNumId w:val="5"/>
  </w:num>
  <w:num w:numId="7" w16cid:durableId="904880372">
    <w:abstractNumId w:val="10"/>
  </w:num>
  <w:num w:numId="8" w16cid:durableId="1359701013">
    <w:abstractNumId w:val="14"/>
  </w:num>
  <w:num w:numId="9" w16cid:durableId="731120811">
    <w:abstractNumId w:val="11"/>
  </w:num>
  <w:num w:numId="10" w16cid:durableId="1212378302">
    <w:abstractNumId w:val="3"/>
  </w:num>
  <w:num w:numId="11" w16cid:durableId="1913587735">
    <w:abstractNumId w:val="7"/>
  </w:num>
  <w:num w:numId="12" w16cid:durableId="1191069638">
    <w:abstractNumId w:val="12"/>
  </w:num>
  <w:num w:numId="13" w16cid:durableId="1746603722">
    <w:abstractNumId w:val="8"/>
  </w:num>
  <w:num w:numId="14" w16cid:durableId="804008526">
    <w:abstractNumId w:val="4"/>
  </w:num>
  <w:num w:numId="15" w16cid:durableId="200673448">
    <w:abstractNumId w:val="15"/>
  </w:num>
  <w:num w:numId="16" w16cid:durableId="380594627">
    <w:abstractNumId w:val="9"/>
  </w:num>
  <w:num w:numId="17" w16cid:durableId="160045055">
    <w:abstractNumId w:val="6"/>
  </w:num>
  <w:num w:numId="18" w16cid:durableId="2015838110">
    <w:abstractNumId w:val="1"/>
  </w:num>
  <w:num w:numId="19" w16cid:durableId="329338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67B"/>
    <w:rsid w:val="00012ECA"/>
    <w:rsid w:val="000160F5"/>
    <w:rsid w:val="00065268"/>
    <w:rsid w:val="00093ADA"/>
    <w:rsid w:val="00096C8E"/>
    <w:rsid w:val="0010205B"/>
    <w:rsid w:val="00102B7E"/>
    <w:rsid w:val="001238F1"/>
    <w:rsid w:val="00125519"/>
    <w:rsid w:val="00133577"/>
    <w:rsid w:val="00163C4A"/>
    <w:rsid w:val="0016548E"/>
    <w:rsid w:val="001A04DA"/>
    <w:rsid w:val="001A3B58"/>
    <w:rsid w:val="001B1712"/>
    <w:rsid w:val="001C443D"/>
    <w:rsid w:val="001C575C"/>
    <w:rsid w:val="001F2B9D"/>
    <w:rsid w:val="00215537"/>
    <w:rsid w:val="002544BC"/>
    <w:rsid w:val="00282985"/>
    <w:rsid w:val="002B129C"/>
    <w:rsid w:val="002C152D"/>
    <w:rsid w:val="00300204"/>
    <w:rsid w:val="00306256"/>
    <w:rsid w:val="003068FA"/>
    <w:rsid w:val="0031154D"/>
    <w:rsid w:val="00347D9D"/>
    <w:rsid w:val="00355A2D"/>
    <w:rsid w:val="003C6DB9"/>
    <w:rsid w:val="003F7709"/>
    <w:rsid w:val="00431ED8"/>
    <w:rsid w:val="004357F0"/>
    <w:rsid w:val="0043729C"/>
    <w:rsid w:val="00437DE5"/>
    <w:rsid w:val="00460B92"/>
    <w:rsid w:val="004622CA"/>
    <w:rsid w:val="0047779F"/>
    <w:rsid w:val="00480615"/>
    <w:rsid w:val="00482845"/>
    <w:rsid w:val="00485723"/>
    <w:rsid w:val="0048626D"/>
    <w:rsid w:val="004A4527"/>
    <w:rsid w:val="004B0116"/>
    <w:rsid w:val="00514697"/>
    <w:rsid w:val="00547E82"/>
    <w:rsid w:val="00550BA2"/>
    <w:rsid w:val="00551249"/>
    <w:rsid w:val="005634B8"/>
    <w:rsid w:val="0057299E"/>
    <w:rsid w:val="005978A3"/>
    <w:rsid w:val="005B395E"/>
    <w:rsid w:val="005E636B"/>
    <w:rsid w:val="0061679B"/>
    <w:rsid w:val="00627C1A"/>
    <w:rsid w:val="006431DD"/>
    <w:rsid w:val="00647B71"/>
    <w:rsid w:val="006756DD"/>
    <w:rsid w:val="00684FFE"/>
    <w:rsid w:val="00685C5B"/>
    <w:rsid w:val="00693786"/>
    <w:rsid w:val="006B1046"/>
    <w:rsid w:val="0071787A"/>
    <w:rsid w:val="00727DE1"/>
    <w:rsid w:val="0073673C"/>
    <w:rsid w:val="00756201"/>
    <w:rsid w:val="007F4581"/>
    <w:rsid w:val="00833F65"/>
    <w:rsid w:val="0084398B"/>
    <w:rsid w:val="00851113"/>
    <w:rsid w:val="0088454A"/>
    <w:rsid w:val="008A3431"/>
    <w:rsid w:val="008A53BC"/>
    <w:rsid w:val="008F57FE"/>
    <w:rsid w:val="00922F35"/>
    <w:rsid w:val="00932057"/>
    <w:rsid w:val="00951CDF"/>
    <w:rsid w:val="00964547"/>
    <w:rsid w:val="0096652F"/>
    <w:rsid w:val="00967961"/>
    <w:rsid w:val="00967CB1"/>
    <w:rsid w:val="00972557"/>
    <w:rsid w:val="009749BA"/>
    <w:rsid w:val="0099250F"/>
    <w:rsid w:val="009A71FA"/>
    <w:rsid w:val="009C5B09"/>
    <w:rsid w:val="00A124B5"/>
    <w:rsid w:val="00A13BCD"/>
    <w:rsid w:val="00A37155"/>
    <w:rsid w:val="00A50169"/>
    <w:rsid w:val="00A6190F"/>
    <w:rsid w:val="00A819DF"/>
    <w:rsid w:val="00AC47E9"/>
    <w:rsid w:val="00B03F5B"/>
    <w:rsid w:val="00BA102F"/>
    <w:rsid w:val="00BA5260"/>
    <w:rsid w:val="00BB1D90"/>
    <w:rsid w:val="00BC312E"/>
    <w:rsid w:val="00BC467B"/>
    <w:rsid w:val="00C006BA"/>
    <w:rsid w:val="00C01A87"/>
    <w:rsid w:val="00C310D5"/>
    <w:rsid w:val="00C50ED8"/>
    <w:rsid w:val="00C55AEF"/>
    <w:rsid w:val="00C82D5B"/>
    <w:rsid w:val="00CA758F"/>
    <w:rsid w:val="00CB27BC"/>
    <w:rsid w:val="00CB3661"/>
    <w:rsid w:val="00CC0743"/>
    <w:rsid w:val="00CD6233"/>
    <w:rsid w:val="00CD79E6"/>
    <w:rsid w:val="00CE164E"/>
    <w:rsid w:val="00D01CCE"/>
    <w:rsid w:val="00D51AED"/>
    <w:rsid w:val="00D579C2"/>
    <w:rsid w:val="00D626DA"/>
    <w:rsid w:val="00DD67E2"/>
    <w:rsid w:val="00DF7107"/>
    <w:rsid w:val="00E0766F"/>
    <w:rsid w:val="00E27BB2"/>
    <w:rsid w:val="00E505A4"/>
    <w:rsid w:val="00E769B6"/>
    <w:rsid w:val="00E80BE5"/>
    <w:rsid w:val="00E90E33"/>
    <w:rsid w:val="00EA6EA1"/>
    <w:rsid w:val="00F12897"/>
    <w:rsid w:val="00F37465"/>
    <w:rsid w:val="00F40EE1"/>
    <w:rsid w:val="00F82121"/>
    <w:rsid w:val="00F931EB"/>
    <w:rsid w:val="00FE0B18"/>
    <w:rsid w:val="00FF0BC4"/>
    <w:rsid w:val="00FF2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69FC94"/>
  <w15:chartTrackingRefBased/>
  <w15:docId w15:val="{CA0CEB82-9974-49A3-8EAD-0EC0DF92E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46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46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46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46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46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46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46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46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46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46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46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46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46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46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46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46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46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46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46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46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46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46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46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46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46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46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46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46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467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C46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67B"/>
  </w:style>
  <w:style w:type="paragraph" w:styleId="Footer">
    <w:name w:val="footer"/>
    <w:basedOn w:val="Normal"/>
    <w:link w:val="FooterChar"/>
    <w:uiPriority w:val="99"/>
    <w:unhideWhenUsed/>
    <w:rsid w:val="00BC46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67B"/>
  </w:style>
  <w:style w:type="paragraph" w:styleId="NormalWeb">
    <w:name w:val="Normal (Web)"/>
    <w:basedOn w:val="Normal"/>
    <w:uiPriority w:val="99"/>
    <w:semiHidden/>
    <w:unhideWhenUsed/>
    <w:rsid w:val="00BC4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647B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_8"/>
    <w:basedOn w:val="Normal"/>
    <w:rsid w:val="00884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E769B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69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lcmindedtherapy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Andersen</dc:creator>
  <cp:keywords/>
  <dc:description/>
  <cp:lastModifiedBy>Amanda Andersen</cp:lastModifiedBy>
  <cp:revision>3</cp:revision>
  <cp:lastPrinted>2026-07-18T00:27:00Z</cp:lastPrinted>
  <dcterms:created xsi:type="dcterms:W3CDTF">2026-08-03T23:16:00Z</dcterms:created>
  <dcterms:modified xsi:type="dcterms:W3CDTF">2026-08-03T23:17:00Z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7884b2e3-c064-47aa-8e47-3006d31f9e74</vt:lpwstr>
  </property>
</Properties>
</file>